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7EB5" w:rsidP="00587EB5">
      <w:pPr>
        <w:jc w:val="center"/>
        <w:rPr>
          <w:rFonts w:ascii="微软雅黑" w:eastAsia="微软雅黑" w:hAnsi="微软雅黑" w:hint="eastAsia"/>
          <w:b/>
          <w:bCs/>
          <w:color w:val="317FC7"/>
          <w:sz w:val="38"/>
          <w:szCs w:val="38"/>
        </w:rPr>
      </w:pPr>
      <w:r>
        <w:rPr>
          <w:rFonts w:ascii="微软雅黑" w:eastAsia="微软雅黑" w:hAnsi="微软雅黑" w:hint="eastAsia"/>
          <w:b/>
          <w:bCs/>
          <w:color w:val="317FC7"/>
          <w:sz w:val="38"/>
          <w:szCs w:val="38"/>
        </w:rPr>
        <w:t>2007年、2009年、2012年新增纳入《法检目录》涉及食品添加剂编码</w:t>
      </w:r>
    </w:p>
    <w:p w:rsidR="00587EB5" w:rsidRDefault="00587EB5" w:rsidP="00587EB5">
      <w:pPr>
        <w:jc w:val="center"/>
        <w:rPr>
          <w:rFonts w:ascii="微软雅黑" w:eastAsia="微软雅黑" w:hAnsi="微软雅黑" w:hint="eastAsia"/>
          <w:b/>
          <w:bCs/>
          <w:color w:val="317FC7"/>
          <w:sz w:val="38"/>
          <w:szCs w:val="38"/>
        </w:rPr>
      </w:pPr>
    </w:p>
    <w:tbl>
      <w:tblPr>
        <w:tblW w:w="10640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920"/>
        <w:gridCol w:w="1420"/>
        <w:gridCol w:w="5860"/>
        <w:gridCol w:w="1080"/>
        <w:gridCol w:w="1360"/>
      </w:tblGrid>
      <w:tr w:rsidR="00587EB5" w:rsidRPr="00587EB5" w:rsidTr="00587EB5">
        <w:trPr>
          <w:trHeight w:val="285"/>
          <w:jc w:val="center"/>
        </w:trPr>
        <w:tc>
          <w:tcPr>
            <w:tcW w:w="10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2007年、2009年、2012年新增纳入《法检目录》涉及食品添加剂编码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序号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HS编码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商品名称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监管条件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检验检疫类别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2835251000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饲料级的正磷酸氢钙（磷酸二钙）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2835252000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食品级的正磷酸氢钙（磷酸二钙）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2835311000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食品级的三磷酸钠（三聚磷酸钠）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2835391100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食品级的六偏磷酸钠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2907299090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其他多元酚;酚醇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2916190090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其他不饱和无环一元羧酸(包括其酸酐,酰卤化物）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2918290000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其他含酚基但不含其他含氧基羧酸(包括其酸酐,酰卤化物）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2922500090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其他氨基醇酚、氨基酸酚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2931000090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其他有机-无机化合物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2503000000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各种硫磺(升华硫磺、沉淀硫磺及胶态硫磺除外)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2512001000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硅藻土(不论是否煅烧,表观比重不超过1)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2519909100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化学纯氧化镁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2526202001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滑石粉(体积百分比90%及以上的产品颗粒度小于等于18微米的)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2806100000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氯化氢(盐酸)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2815110000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固体氢氧化钠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2817001000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氧化锌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2831101000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钠的连二亚硫酸盐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2905130000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正丁醇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2905223000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芳樟醇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2905430000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甘露糖醇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2905491000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木糖醇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2915501000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丙酸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1302199099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其他植物液汁及浸膏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M.P.R/N.Q.S</w:t>
            </w:r>
          </w:p>
        </w:tc>
      </w:tr>
      <w:tr w:rsidR="00587EB5" w:rsidRPr="00587EB5" w:rsidTr="00587EB5">
        <w:trPr>
          <w:trHeight w:val="48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1302320000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刺槐豆胶液及增稠剂(从刺槐豆、刺槐豆子或瓜尔豆制得的,不论是否改性)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P.R/Q.S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1302391100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卡拉胶(不论是否改性)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P.R/Q.S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1302399090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其他未列名植物胶液及增稠剂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M.P.R/Q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1521100090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其他植物蜡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P.R/Q.S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1521901000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蜂蜡(不论是否精制或着色)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P.R/Q.S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2710199400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液体石蜡和重质液体石蜡,不含生物柴油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2809201100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食品级磷酸(食品级磷酸的具体技术指标参考GB3149-2004)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2835299000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其他磷酸盐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A/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2836200000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碳酸钠(纯碱)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A/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2922419000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赖氨酸酯和赖氨酸盐(包括赖氨酸酯的盐)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M.P.R/Q.S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2922491090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其他氨基酸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M.P.R/Q.S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3301250000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其他薄荷油(包括浸膏及净油)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A/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3301296000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桉叶油(包括浸膏及净油)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48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3302109001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生产食品、饮料用混合香料及制品(含以香料为基本成分的混合物,按容量计酒精浓度＞0.5%)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A/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3302109090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其他生产食品用混合香料及制品(含以香料为基本成分的混合物)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A/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3503001001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明胶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P.R/Q.S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3503009000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鱼鳔胶、其他动物胶(但不包括品目3501的酪蛋白胶)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P.R/Q.S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3806300000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酯胶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P.R/Q.S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1702200000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槭糖及槭糖浆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1702500000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化学纯果糖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1703100000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甘蔗糖蜜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1703900000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其他糖蜜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1905100000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黑麦脆面包片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1905200000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姜饼及类似品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2201909000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其他水、冰及雪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2204300000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其他酿酒葡萄汁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2307000000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葡萄酒渣、粗酒石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2712100000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凡士林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2712200000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石蜡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,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不论是否着色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2712901000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微晶石蜡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2809201000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磷酸及偏磷酸、焦磷酸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2811199090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其他无机酸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2811210000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二氧化碳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2811220000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二氧化硅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2815200000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氢氧化钾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(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苛性钾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2825909000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其他金属的氧化物及氢氧化物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2826192010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氟化钠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2827200000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氯化钙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2827310000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氯化镁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2827399000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其他氯化物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2827600000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碘化物及碘氧化物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2828900000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次溴酸盐、亚氯酸盐、其他次氯酸盐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2832200000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其他亚硫酸盐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2833210000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硫酸镁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2833291000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硫酸亚铁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2833293000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硫酸锌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2833299000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其他硫酸盐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2834100000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亚硝酸盐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2835291000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磷酸三钠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2836300000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碳酸氢钠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(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小苏打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2836500000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碳酸钙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2836991000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碳酸镁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2836999000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其他碳酸盐及过碳酸盐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2841610000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高锰酸钾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2842100000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硅酸复盐及硅酸络盐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2842909090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其他无机酸盐及过氧酸盐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2847000000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过氧化氢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2903150000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1,2-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二氯乙烷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(ISO)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2905399090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其他二元醇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2905450000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丙三醇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(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甘油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2906132000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肌醇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2907121900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其他甲酚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2907159000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其他萘酚及萘酚盐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2915219000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其他乙酸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2915291000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乙酸钠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2915299090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其他乙酸盐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2915310000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乙酸乙酯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2915390090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其他乙酸酯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2915509000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丙酸盐和酯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2915701000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硬脂酸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2915900090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其他饱和无环一元羧酸及其酸酐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2916209090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(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环烷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.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环烯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.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环萜烯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)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一元羧酸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2916310090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其他苯甲酸及其盐和酯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2916320000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过氧化苯甲酰及苯甲酰氯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2917120000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己二酸及其盐和酯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2917209090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(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环烷、环烯、环萜烯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)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多元羧酸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2918110000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乳酸及其盐和酯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2918120000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酒石酸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2918130000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酒石酸盐及酒石酸酯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2918140000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柠檬酸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</w:t>
            </w: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2918150000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柠檬酸盐及柠檬酸酯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</w:t>
            </w: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2919900090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其他磷酸酯及其盐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(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包括乳磷酸盐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2922110001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单乙醇胺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2922131000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三乙醇胺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2922499990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其他氨基酸及其酯及它们的盐(含有一种以上含氧基的除外)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</w:t>
            </w:r>
            <w:r w:rsidRPr="00587E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M.P.R/Q.S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2923100000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胆碱及其盐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2923200000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卵磷脂及其他磷氨基类脂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2925110000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糖精及其盐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2929901000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环已基氨基磺酸钠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(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甜蜜素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2933692910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二氯异氰尿酸钠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2934999001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核苷酸类食品添加剂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2936210000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未混合的维生素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A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及其衍生物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2936220000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未混合的维生素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B1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及其衍生物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2936230000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未混合的维生素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B2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及其衍生物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2936240000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未混合的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D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或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DL-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泛酸及其衍生物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2936250000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未混合的维生素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B6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及其衍生物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2936260000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未混合的维生素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B12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及其衍生物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2936270000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未混合的维生素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C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及其衍生物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2936280000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未混合的维生素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E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及其衍生物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2936290000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其他未混合的维生素及其衍生物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2936900000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维生素原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,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混合维生素原、维生素及其衍生物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2937400000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氨基酸衍生物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2938900020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甘草酸盐类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2939300010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咖啡因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2939300090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咖啡因的盐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2939999000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其他生物碱及其衍生物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2940000000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化学纯糖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,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糖醚、糖酯及其盐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3102210000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硫酸铵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3102500000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硝酸钠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M/N.S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3104209000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其他氯化钾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3105300001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磷酸氢二铵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(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配额内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3105300090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磷酸氢二铵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(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配额外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3203001100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天然靛蓝及以其为基本成分的制品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3203001910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濒危植物质着色料及制品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3203001990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其他植物质着色料及制品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3203002000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动物质着色料及制品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3204110000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分散染料及以其为基本成分的制品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,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不论是否有化学定义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3204120000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酸性染料及制品、媒染染料及制品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3204130000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碱性染料及以其为基本成分的制品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3204140000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直接染料及以其为基本成分的制品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3204151000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合成靛蓝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(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还原靛蓝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3204199000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其他着色料组成的混合物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3205000000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色淀及以色淀为基本成分的制品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3501100000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酪蛋白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3501900000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酪蛋白酸盐及其衍生物</w:t>
            </w:r>
            <w:r w:rsidRPr="00587EB5">
              <w:rPr>
                <w:rFonts w:ascii="Arial" w:eastAsia="宋体" w:hAnsi="Arial" w:cs="Arial"/>
                <w:kern w:val="0"/>
                <w:sz w:val="20"/>
                <w:szCs w:val="20"/>
                <w:bdr w:val="none" w:sz="0" w:space="0" w:color="auto" w:frame="1"/>
              </w:rPr>
              <w:t>,</w:t>
            </w: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酪蛋白胶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3502200000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乳白蛋白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3502900000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其他白蛋白及白蛋白盐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3504001000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蛋白胨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3504009000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其他编号未列名蛋白质及其衍生物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3505100000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糊精及其他改性淀粉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3505200000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以淀粉糊精等为基本成分的胶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M.R/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3507100000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粗制凝乳酶及其浓缩物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3507901000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碱性蛋白酶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3507902000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碱性脂肪酶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3507909000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其他编号未列名的酶制品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3823120000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油酸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R/N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3825900010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浓缩糖蜜发酵液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3902200000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初级形状的聚异丁烯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3905300000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初级形状的聚乙烯醇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3906901000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聚丙烯酰胺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3907999000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初级形状的其他聚酯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  <w:tr w:rsidR="00587EB5" w:rsidRPr="00587EB5" w:rsidTr="00587EB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3913100000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初级形状的藻酸及盐和酯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A/B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B5" w:rsidRPr="00587EB5" w:rsidRDefault="00587EB5" w:rsidP="00587EB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B5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R/S</w:t>
            </w:r>
          </w:p>
        </w:tc>
      </w:tr>
    </w:tbl>
    <w:p w:rsidR="00587EB5" w:rsidRPr="00587EB5" w:rsidRDefault="00587EB5" w:rsidP="00587EB5">
      <w:pPr>
        <w:widowControl/>
        <w:spacing w:line="375" w:lineRule="atLeast"/>
        <w:jc w:val="left"/>
        <w:rPr>
          <w:rFonts w:ascii="宋体" w:eastAsia="宋体" w:hAnsi="宋体" w:cs="宋体"/>
          <w:color w:val="343434"/>
          <w:kern w:val="0"/>
          <w:sz w:val="24"/>
          <w:szCs w:val="24"/>
        </w:rPr>
      </w:pPr>
      <w:r w:rsidRPr="00587EB5">
        <w:rPr>
          <w:rFonts w:ascii="方正仿宋简体" w:eastAsia="方正仿宋简体" w:hAnsi="宋体" w:cs="宋体" w:hint="eastAsia"/>
          <w:color w:val="343434"/>
          <w:kern w:val="0"/>
          <w:sz w:val="32"/>
          <w:szCs w:val="32"/>
          <w:bdr w:val="none" w:sz="0" w:space="0" w:color="auto" w:frame="1"/>
        </w:rPr>
        <w:t> </w:t>
      </w:r>
    </w:p>
    <w:p w:rsidR="00587EB5" w:rsidRDefault="00587EB5" w:rsidP="00587EB5">
      <w:pPr>
        <w:jc w:val="center"/>
      </w:pPr>
    </w:p>
    <w:sectPr w:rsidR="00587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965" w:rsidRDefault="00C97965" w:rsidP="00587EB5">
      <w:r>
        <w:separator/>
      </w:r>
    </w:p>
  </w:endnote>
  <w:endnote w:type="continuationSeparator" w:id="1">
    <w:p w:rsidR="00C97965" w:rsidRDefault="00C97965" w:rsidP="00587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ller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Aller Ligh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965" w:rsidRDefault="00C97965" w:rsidP="00587EB5">
      <w:r>
        <w:separator/>
      </w:r>
    </w:p>
  </w:footnote>
  <w:footnote w:type="continuationSeparator" w:id="1">
    <w:p w:rsidR="00C97965" w:rsidRDefault="00C97965" w:rsidP="00587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EB5"/>
    <w:rsid w:val="00587EB5"/>
    <w:rsid w:val="00C9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7EB5"/>
    <w:pPr>
      <w:widowControl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587EB5"/>
    <w:pPr>
      <w:widowControl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587EB5"/>
    <w:pPr>
      <w:widowControl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587EB5"/>
    <w:pPr>
      <w:widowControl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587EB5"/>
    <w:pPr>
      <w:widowControl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587EB5"/>
    <w:pPr>
      <w:widowControl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7E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7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7EB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7EB5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87EB5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87EB5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587EB5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587EB5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587EB5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87EB5"/>
    <w:rPr>
      <w:rFonts w:ascii="宋体" w:eastAsia="宋体" w:hAnsi="宋体" w:hint="eastAsia"/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a6">
    <w:name w:val="FollowedHyperlink"/>
    <w:basedOn w:val="a0"/>
    <w:uiPriority w:val="99"/>
    <w:semiHidden/>
    <w:unhideWhenUsed/>
    <w:rsid w:val="00587EB5"/>
    <w:rPr>
      <w:rFonts w:ascii="宋体" w:eastAsia="宋体" w:hAnsi="宋体" w:hint="eastAsia"/>
      <w:strike w:val="0"/>
      <w:dstrike w:val="0"/>
      <w:color w:val="800080"/>
      <w:u w:val="none"/>
      <w:effect w:val="none"/>
      <w:bdr w:val="none" w:sz="0" w:space="0" w:color="auto" w:frame="1"/>
    </w:rPr>
  </w:style>
  <w:style w:type="character" w:styleId="a7">
    <w:name w:val="Strong"/>
    <w:basedOn w:val="a0"/>
    <w:uiPriority w:val="22"/>
    <w:qFormat/>
    <w:rsid w:val="00587EB5"/>
    <w:rPr>
      <w:b/>
      <w:bCs/>
    </w:rPr>
  </w:style>
  <w:style w:type="paragraph" w:styleId="a8">
    <w:name w:val="Normal (Web)"/>
    <w:basedOn w:val="a"/>
    <w:uiPriority w:val="99"/>
    <w:semiHidden/>
    <w:unhideWhenUsed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center">
    <w:name w:val="boxcenter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center1">
    <w:name w:val="boxcenter1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20">
    <w:name w:val="lin20"/>
    <w:basedOn w:val="a"/>
    <w:rsid w:val="00587EB5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10">
    <w:name w:val="mar_t10"/>
    <w:basedOn w:val="a"/>
    <w:rsid w:val="00587EB5"/>
    <w:pPr>
      <w:widowControl/>
      <w:spacing w:before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24">
    <w:name w:val="lin24"/>
    <w:basedOn w:val="a"/>
    <w:rsid w:val="00587EB5"/>
    <w:pPr>
      <w:widowControl/>
      <w:spacing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b10">
    <w:name w:val="mar_tb10"/>
    <w:basedOn w:val="a"/>
    <w:rsid w:val="00587EB5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b10">
    <w:name w:val="pad_tb10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15">
    <w:name w:val="mar_t15"/>
    <w:basedOn w:val="a"/>
    <w:rsid w:val="00587EB5"/>
    <w:pPr>
      <w:widowControl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0">
    <w:name w:val="h10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r">
    <w:name w:val="box_r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i12748698">
    <w:name w:val="hui12_748698"/>
    <w:basedOn w:val="a"/>
    <w:rsid w:val="00587EB5"/>
    <w:pPr>
      <w:widowControl/>
      <w:jc w:val="left"/>
    </w:pPr>
    <w:rPr>
      <w:rFonts w:ascii="宋体" w:eastAsia="宋体" w:hAnsi="宋体" w:cs="宋体"/>
      <w:color w:val="748698"/>
      <w:kern w:val="0"/>
      <w:sz w:val="18"/>
      <w:szCs w:val="18"/>
    </w:rPr>
  </w:style>
  <w:style w:type="paragraph" w:customStyle="1" w:styleId="bai12">
    <w:name w:val="bai12"/>
    <w:basedOn w:val="a"/>
    <w:rsid w:val="00587EB5"/>
    <w:pPr>
      <w:widowControl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hong12c64100">
    <w:name w:val="hong12_c64100"/>
    <w:basedOn w:val="a"/>
    <w:rsid w:val="00587EB5"/>
    <w:pPr>
      <w:widowControl/>
      <w:jc w:val="left"/>
    </w:pPr>
    <w:rPr>
      <w:rFonts w:ascii="宋体" w:eastAsia="宋体" w:hAnsi="宋体" w:cs="宋体"/>
      <w:color w:val="C64100"/>
      <w:kern w:val="0"/>
      <w:sz w:val="18"/>
      <w:szCs w:val="18"/>
    </w:rPr>
  </w:style>
  <w:style w:type="paragraph" w:customStyle="1" w:styleId="hui12666">
    <w:name w:val="hui12_666"/>
    <w:basedOn w:val="a"/>
    <w:rsid w:val="00587EB5"/>
    <w:pPr>
      <w:widowControl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hei14">
    <w:name w:val="hei14"/>
    <w:basedOn w:val="a"/>
    <w:rsid w:val="00587EB5"/>
    <w:pPr>
      <w:widowControl/>
      <w:jc w:val="left"/>
    </w:pPr>
    <w:rPr>
      <w:rFonts w:ascii="宋体" w:eastAsia="宋体" w:hAnsi="宋体" w:cs="宋体"/>
      <w:color w:val="1A1A1A"/>
      <w:kern w:val="0"/>
      <w:szCs w:val="21"/>
    </w:rPr>
  </w:style>
  <w:style w:type="paragraph" w:customStyle="1" w:styleId="hei121a1a1a">
    <w:name w:val="hei12_1a1a1a"/>
    <w:basedOn w:val="a"/>
    <w:rsid w:val="00587EB5"/>
    <w:pPr>
      <w:widowControl/>
      <w:jc w:val="left"/>
    </w:pPr>
    <w:rPr>
      <w:rFonts w:ascii="宋体" w:eastAsia="宋体" w:hAnsi="宋体" w:cs="宋体"/>
      <w:color w:val="1A1A1A"/>
      <w:kern w:val="0"/>
      <w:sz w:val="18"/>
      <w:szCs w:val="18"/>
    </w:rPr>
  </w:style>
  <w:style w:type="paragraph" w:customStyle="1" w:styleId="hui12333">
    <w:name w:val="hui12_333"/>
    <w:basedOn w:val="a"/>
    <w:rsid w:val="00587EB5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lan122862b1">
    <w:name w:val="lan12_2862b1"/>
    <w:basedOn w:val="a"/>
    <w:rsid w:val="00587EB5"/>
    <w:pPr>
      <w:widowControl/>
      <w:jc w:val="left"/>
    </w:pPr>
    <w:rPr>
      <w:rFonts w:ascii="宋体" w:eastAsia="宋体" w:hAnsi="宋体" w:cs="宋体"/>
      <w:color w:val="2862B1"/>
      <w:kern w:val="0"/>
      <w:sz w:val="18"/>
      <w:szCs w:val="18"/>
    </w:rPr>
  </w:style>
  <w:style w:type="paragraph" w:customStyle="1" w:styleId="lv12">
    <w:name w:val="lv12"/>
    <w:basedOn w:val="a"/>
    <w:rsid w:val="00587EB5"/>
    <w:pPr>
      <w:widowControl/>
      <w:jc w:val="left"/>
    </w:pPr>
    <w:rPr>
      <w:rFonts w:ascii="宋体" w:eastAsia="宋体" w:hAnsi="宋体" w:cs="宋体"/>
      <w:color w:val="5AAA24"/>
      <w:kern w:val="0"/>
      <w:sz w:val="18"/>
      <w:szCs w:val="18"/>
    </w:rPr>
  </w:style>
  <w:style w:type="paragraph" w:customStyle="1" w:styleId="ju12">
    <w:name w:val="ju12"/>
    <w:basedOn w:val="a"/>
    <w:rsid w:val="00587EB5"/>
    <w:pPr>
      <w:widowControl/>
      <w:jc w:val="left"/>
    </w:pPr>
    <w:rPr>
      <w:rFonts w:ascii="宋体" w:eastAsia="宋体" w:hAnsi="宋体" w:cs="宋体"/>
      <w:color w:val="DB6B18"/>
      <w:kern w:val="0"/>
      <w:sz w:val="18"/>
      <w:szCs w:val="18"/>
    </w:rPr>
  </w:style>
  <w:style w:type="paragraph" w:customStyle="1" w:styleId="bai14">
    <w:name w:val="bai14"/>
    <w:basedOn w:val="a"/>
    <w:rsid w:val="00587EB5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hong12">
    <w:name w:val="hong12"/>
    <w:basedOn w:val="a"/>
    <w:rsid w:val="00587EB5"/>
    <w:pPr>
      <w:widowControl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hui12999">
    <w:name w:val="hui12_999"/>
    <w:basedOn w:val="a"/>
    <w:rsid w:val="00587EB5"/>
    <w:pPr>
      <w:widowControl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top">
    <w:name w:val="top"/>
    <w:basedOn w:val="a"/>
    <w:rsid w:val="00587EB5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587EB5"/>
    <w:pPr>
      <w:widowControl/>
      <w:pBdr>
        <w:top w:val="single" w:sz="6" w:space="0" w:color="BAC1C9"/>
        <w:left w:val="single" w:sz="6" w:space="4" w:color="BAC1C9"/>
        <w:bottom w:val="single" w:sz="6" w:space="0" w:color="BAC1C9"/>
      </w:pBdr>
      <w:spacing w:line="300" w:lineRule="atLeast"/>
      <w:jc w:val="left"/>
    </w:pPr>
    <w:rPr>
      <w:rFonts w:ascii="宋体" w:eastAsia="宋体" w:hAnsi="宋体" w:cs="宋体"/>
      <w:color w:val="9F9F9F"/>
      <w:kern w:val="0"/>
      <w:sz w:val="18"/>
      <w:szCs w:val="18"/>
    </w:rPr>
  </w:style>
  <w:style w:type="paragraph" w:customStyle="1" w:styleId="banner">
    <w:name w:val="banner"/>
    <w:basedOn w:val="a"/>
    <w:rsid w:val="00587EB5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1">
    <w:name w:val="banner1"/>
    <w:basedOn w:val="a"/>
    <w:rsid w:val="00587EB5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">
    <w:name w:val="nav_l"/>
    <w:basedOn w:val="a"/>
    <w:rsid w:val="00587EB5"/>
    <w:pPr>
      <w:widowControl/>
      <w:spacing w:line="360" w:lineRule="atLeast"/>
      <w:jc w:val="left"/>
    </w:pPr>
    <w:rPr>
      <w:rFonts w:ascii="宋体" w:eastAsia="宋体" w:hAnsi="宋体" w:cs="宋体"/>
      <w:b/>
      <w:bCs/>
      <w:color w:val="000066"/>
      <w:kern w:val="0"/>
      <w:sz w:val="20"/>
      <w:szCs w:val="20"/>
    </w:rPr>
  </w:style>
  <w:style w:type="paragraph" w:customStyle="1" w:styleId="gd">
    <w:name w:val="gd"/>
    <w:basedOn w:val="a"/>
    <w:rsid w:val="00587EB5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z">
    <w:name w:val="gd_z"/>
    <w:basedOn w:val="a"/>
    <w:rsid w:val="00587EB5"/>
    <w:pPr>
      <w:widowControl/>
      <w:shd w:val="clear" w:color="auto" w:fill="E2EDF5"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">
    <w:name w:val="gg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1bg">
    <w:name w:val="tab1_bg"/>
    <w:basedOn w:val="a"/>
    <w:rsid w:val="00587EB5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w">
    <w:name w:val="yw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1">
    <w:name w:val="img1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fw">
    <w:name w:val="cjfw"/>
    <w:basedOn w:val="a"/>
    <w:rsid w:val="00587EB5"/>
    <w:pPr>
      <w:widowControl/>
      <w:pBdr>
        <w:top w:val="single" w:sz="6" w:space="2" w:color="CBE4FA"/>
        <w:left w:val="single" w:sz="6" w:space="2" w:color="CBE4FA"/>
        <w:bottom w:val="single" w:sz="6" w:space="2" w:color="CBE4FA"/>
        <w:right w:val="single" w:sz="6" w:space="2" w:color="CBE4FA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fwl">
    <w:name w:val="cjfw_l"/>
    <w:basedOn w:val="a"/>
    <w:rsid w:val="00587EB5"/>
    <w:pPr>
      <w:widowControl/>
      <w:shd w:val="clear" w:color="auto" w:fill="24B1FD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cjfwr">
    <w:name w:val="cjfw_r"/>
    <w:basedOn w:val="a"/>
    <w:rsid w:val="00587EB5"/>
    <w:pPr>
      <w:widowControl/>
      <w:jc w:val="left"/>
    </w:pPr>
    <w:rPr>
      <w:rFonts w:ascii="宋体" w:eastAsia="宋体" w:hAnsi="宋体" w:cs="宋体"/>
      <w:b/>
      <w:bCs/>
      <w:color w:val="0C3F76"/>
      <w:kern w:val="0"/>
      <w:sz w:val="20"/>
      <w:szCs w:val="20"/>
    </w:rPr>
  </w:style>
  <w:style w:type="paragraph" w:customStyle="1" w:styleId="jglist">
    <w:name w:val="jg_list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1list">
    <w:name w:val="xx1_list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list">
    <w:name w:val="new_list"/>
    <w:basedOn w:val="a"/>
    <w:rsid w:val="00587EB5"/>
    <w:pPr>
      <w:widowControl/>
      <w:spacing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zlist">
    <w:name w:val="xz_list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banner">
    <w:name w:val="x_banner"/>
    <w:basedOn w:val="a"/>
    <w:rsid w:val="00587EB5"/>
    <w:pPr>
      <w:widowControl/>
      <w:spacing w:before="225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dz">
    <w:name w:val="tld_z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d">
    <w:name w:val="tld"/>
    <w:basedOn w:val="a"/>
    <w:rsid w:val="00587EB5"/>
    <w:pPr>
      <w:widowControl/>
      <w:spacing w:line="390" w:lineRule="atLeast"/>
      <w:jc w:val="center"/>
    </w:pPr>
    <w:rPr>
      <w:rFonts w:ascii="宋体" w:eastAsia="宋体" w:hAnsi="宋体" w:cs="宋体"/>
      <w:b/>
      <w:bCs/>
      <w:color w:val="065EC2"/>
      <w:kern w:val="0"/>
      <w:szCs w:val="21"/>
    </w:rPr>
  </w:style>
  <w:style w:type="paragraph" w:customStyle="1" w:styleId="ldlist">
    <w:name w:val="ld_list"/>
    <w:basedOn w:val="a"/>
    <w:rsid w:val="00587EB5"/>
    <w:pPr>
      <w:widowControl/>
      <w:spacing w:before="225" w:after="225"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jglist">
    <w:name w:val="nsjg_list"/>
    <w:basedOn w:val="a"/>
    <w:rsid w:val="00587EB5"/>
    <w:pPr>
      <w:widowControl/>
      <w:spacing w:before="90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bg">
    <w:name w:val="xxgk_bg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uxian">
    <w:name w:val="shuxian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fg">
    <w:name w:val="zcfg"/>
    <w:basedOn w:val="a"/>
    <w:rsid w:val="00587EB5"/>
    <w:pPr>
      <w:widowControl/>
      <w:spacing w:line="450" w:lineRule="atLeast"/>
      <w:ind w:firstLine="150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zcfgtab">
    <w:name w:val="zcfg_tab"/>
    <w:basedOn w:val="a"/>
    <w:rsid w:val="00587EB5"/>
    <w:pPr>
      <w:widowControl/>
      <w:spacing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fg2">
    <w:name w:val="zcfg2"/>
    <w:basedOn w:val="a"/>
    <w:rsid w:val="00587EB5"/>
    <w:pPr>
      <w:widowControl/>
      <w:spacing w:line="450" w:lineRule="atLeast"/>
      <w:ind w:firstLine="150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bgyx">
    <w:name w:val="bgyx"/>
    <w:basedOn w:val="a"/>
    <w:rsid w:val="00587EB5"/>
    <w:pPr>
      <w:widowControl/>
      <w:pBdr>
        <w:top w:val="single" w:sz="6" w:space="0" w:color="AED4EB"/>
        <w:left w:val="single" w:sz="6" w:space="0" w:color="AED4EB"/>
        <w:bottom w:val="single" w:sz="6" w:space="0" w:color="AED4EB"/>
        <w:right w:val="single" w:sz="6" w:space="0" w:color="AED4E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yxt">
    <w:name w:val="bgyx_t"/>
    <w:basedOn w:val="a"/>
    <w:rsid w:val="00587EB5"/>
    <w:pPr>
      <w:widowControl/>
      <w:spacing w:line="435" w:lineRule="atLeast"/>
      <w:ind w:firstLine="150"/>
      <w:jc w:val="left"/>
    </w:pPr>
    <w:rPr>
      <w:rFonts w:ascii="宋体" w:eastAsia="宋体" w:hAnsi="宋体" w:cs="宋体"/>
      <w:b/>
      <w:bCs/>
      <w:color w:val="065EC2"/>
      <w:kern w:val="0"/>
      <w:szCs w:val="21"/>
    </w:rPr>
  </w:style>
  <w:style w:type="paragraph" w:customStyle="1" w:styleId="input2">
    <w:name w:val="input2"/>
    <w:basedOn w:val="a"/>
    <w:rsid w:val="00587EB5"/>
    <w:pPr>
      <w:widowControl/>
      <w:pBdr>
        <w:top w:val="single" w:sz="6" w:space="0" w:color="B4BDC1"/>
        <w:left w:val="single" w:sz="6" w:space="4" w:color="B4BDC1"/>
        <w:bottom w:val="single" w:sz="6" w:space="0" w:color="B4BDC1"/>
        <w:right w:val="single" w:sz="6" w:space="4" w:color="B4BDC1"/>
      </w:pBdr>
      <w:jc w:val="left"/>
    </w:pPr>
    <w:rPr>
      <w:rFonts w:ascii="宋体" w:eastAsia="宋体" w:hAnsi="宋体" w:cs="宋体"/>
      <w:color w:val="A8A8A8"/>
      <w:kern w:val="0"/>
      <w:sz w:val="18"/>
      <w:szCs w:val="18"/>
    </w:rPr>
  </w:style>
  <w:style w:type="paragraph" w:customStyle="1" w:styleId="input3">
    <w:name w:val="input3"/>
    <w:basedOn w:val="a"/>
    <w:rsid w:val="00587EB5"/>
    <w:pPr>
      <w:widowControl/>
      <w:pBdr>
        <w:top w:val="single" w:sz="6" w:space="0" w:color="B4BDC1"/>
        <w:left w:val="single" w:sz="6" w:space="4" w:color="B4BDC1"/>
        <w:bottom w:val="single" w:sz="6" w:space="0" w:color="B4BDC1"/>
        <w:right w:val="single" w:sz="6" w:space="4" w:color="B4BDC1"/>
      </w:pBdr>
      <w:jc w:val="left"/>
    </w:pPr>
    <w:rPr>
      <w:rFonts w:ascii="宋体" w:eastAsia="宋体" w:hAnsi="宋体" w:cs="宋体"/>
      <w:color w:val="A8A8A8"/>
      <w:kern w:val="0"/>
      <w:sz w:val="18"/>
      <w:szCs w:val="18"/>
    </w:rPr>
  </w:style>
  <w:style w:type="paragraph" w:customStyle="1" w:styleId="bannerlist">
    <w:name w:val="banner_list"/>
    <w:basedOn w:val="a"/>
    <w:rsid w:val="00587EB5"/>
    <w:pPr>
      <w:widowControl/>
      <w:pBdr>
        <w:top w:val="single" w:sz="6" w:space="5" w:color="AED4EB"/>
        <w:left w:val="single" w:sz="6" w:space="0" w:color="AED4EB"/>
        <w:bottom w:val="single" w:sz="6" w:space="5" w:color="AED4EB"/>
        <w:right w:val="single" w:sz="6" w:space="0" w:color="AED4EB"/>
      </w:pBdr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1">
    <w:name w:val="ban1"/>
    <w:basedOn w:val="a"/>
    <w:rsid w:val="00587EB5"/>
    <w:pPr>
      <w:widowControl/>
      <w:spacing w:before="30" w:after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2">
    <w:name w:val="ban2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3">
    <w:name w:val="ban3"/>
    <w:basedOn w:val="a"/>
    <w:rsid w:val="00587EB5"/>
    <w:pPr>
      <w:widowControl/>
      <w:spacing w:after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4">
    <w:name w:val="ban4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5">
    <w:name w:val="ban5"/>
    <w:basedOn w:val="a"/>
    <w:rsid w:val="00587EB5"/>
    <w:pPr>
      <w:widowControl/>
      <w:spacing w:after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6">
    <w:name w:val="ban6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zfz">
    <w:name w:val="dzfz"/>
    <w:basedOn w:val="a"/>
    <w:rsid w:val="00587EB5"/>
    <w:pPr>
      <w:widowControl/>
      <w:pBdr>
        <w:top w:val="single" w:sz="6" w:space="0" w:color="AED4EB"/>
        <w:left w:val="single" w:sz="6" w:space="0" w:color="AED4EB"/>
        <w:bottom w:val="single" w:sz="6" w:space="0" w:color="AED4EB"/>
        <w:right w:val="single" w:sz="6" w:space="0" w:color="AED4EB"/>
      </w:pBdr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bs">
    <w:name w:val="zxbs"/>
    <w:basedOn w:val="a"/>
    <w:rsid w:val="00587EB5"/>
    <w:pPr>
      <w:widowControl/>
      <w:spacing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bsz">
    <w:name w:val="zxbs_z"/>
    <w:basedOn w:val="a"/>
    <w:rsid w:val="00587EB5"/>
    <w:pPr>
      <w:widowControl/>
      <w:pBdr>
        <w:bottom w:val="single" w:sz="6" w:space="6" w:color="AED4E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dw">
    <w:name w:val="cbdw"/>
    <w:basedOn w:val="a"/>
    <w:rsid w:val="00587EB5"/>
    <w:pPr>
      <w:widowControl/>
      <w:jc w:val="left"/>
    </w:pPr>
    <w:rPr>
      <w:rFonts w:ascii="宋体" w:eastAsia="宋体" w:hAnsi="宋体" w:cs="宋体"/>
      <w:b/>
      <w:bCs/>
      <w:color w:val="136BB6"/>
      <w:kern w:val="0"/>
      <w:sz w:val="18"/>
      <w:szCs w:val="18"/>
    </w:rPr>
  </w:style>
  <w:style w:type="paragraph" w:customStyle="1" w:styleId="dzfzlist">
    <w:name w:val="dzfz_list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zlist">
    <w:name w:val="fz_list"/>
    <w:basedOn w:val="a"/>
    <w:rsid w:val="00587EB5"/>
    <w:pPr>
      <w:widowControl/>
      <w:spacing w:before="225" w:after="100" w:afterAutospacing="1" w:line="330" w:lineRule="atLeast"/>
      <w:ind w:left="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lblist">
    <w:name w:val="fwlb_list"/>
    <w:basedOn w:val="a"/>
    <w:rsid w:val="00587EB5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qsx">
    <w:name w:val="sqsx"/>
    <w:basedOn w:val="a"/>
    <w:rsid w:val="00587EB5"/>
    <w:pPr>
      <w:widowControl/>
      <w:pBdr>
        <w:top w:val="single" w:sz="6" w:space="0" w:color="AED4EB"/>
        <w:left w:val="single" w:sz="6" w:space="0" w:color="AED4EB"/>
        <w:bottom w:val="single" w:sz="6" w:space="0" w:color="AED4EB"/>
        <w:right w:val="single" w:sz="6" w:space="0" w:color="AED4EB"/>
      </w:pBdr>
      <w:spacing w:line="375" w:lineRule="atLeast"/>
      <w:jc w:val="left"/>
    </w:pPr>
    <w:rPr>
      <w:rFonts w:ascii="宋体" w:eastAsia="宋体" w:hAnsi="宋体" w:cs="宋体"/>
      <w:b/>
      <w:bCs/>
      <w:color w:val="136BB6"/>
      <w:kern w:val="0"/>
      <w:sz w:val="18"/>
      <w:szCs w:val="18"/>
    </w:rPr>
  </w:style>
  <w:style w:type="paragraph" w:customStyle="1" w:styleId="cxbg">
    <w:name w:val="cx_bg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4">
    <w:name w:val="input4"/>
    <w:basedOn w:val="a"/>
    <w:rsid w:val="00587EB5"/>
    <w:pPr>
      <w:widowControl/>
      <w:pBdr>
        <w:top w:val="single" w:sz="6" w:space="0" w:color="B4BDC1"/>
        <w:left w:val="single" w:sz="6" w:space="4" w:color="B4BDC1"/>
        <w:bottom w:val="single" w:sz="6" w:space="0" w:color="B4BDC1"/>
        <w:right w:val="single" w:sz="6" w:space="4" w:color="B4BDC1"/>
      </w:pBdr>
      <w:jc w:val="left"/>
    </w:pPr>
    <w:rPr>
      <w:rFonts w:ascii="宋体" w:eastAsia="宋体" w:hAnsi="宋体" w:cs="宋体"/>
      <w:color w:val="A8A8A8"/>
      <w:kern w:val="0"/>
      <w:sz w:val="18"/>
      <w:szCs w:val="18"/>
    </w:rPr>
  </w:style>
  <w:style w:type="paragraph" w:customStyle="1" w:styleId="xzgd">
    <w:name w:val="xz_gd"/>
    <w:basedOn w:val="a"/>
    <w:rsid w:val="00587EB5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">
    <w:name w:val="down"/>
    <w:basedOn w:val="a"/>
    <w:rsid w:val="00587EB5"/>
    <w:pPr>
      <w:widowControl/>
      <w:pBdr>
        <w:left w:val="single" w:sz="6" w:space="8" w:color="DBE4F0"/>
        <w:bottom w:val="single" w:sz="6" w:space="1" w:color="DBE4F0"/>
        <w:right w:val="single" w:sz="6" w:space="8" w:color="DBE4F0"/>
      </w:pBdr>
      <w:shd w:val="clear" w:color="auto" w:fill="FAFAFA"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dtlist">
    <w:name w:val="fwdt_list"/>
    <w:basedOn w:val="a"/>
    <w:rsid w:val="00587EB5"/>
    <w:pPr>
      <w:widowControl/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ft">
    <w:name w:val="zxft"/>
    <w:basedOn w:val="a"/>
    <w:rsid w:val="00587EB5"/>
    <w:pPr>
      <w:widowControl/>
      <w:shd w:val="clear" w:color="auto" w:fill="F1F1F1"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h">
    <w:name w:val="ft_h"/>
    <w:basedOn w:val="a"/>
    <w:rsid w:val="00587EB5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qhg">
    <w:name w:val="wqhg"/>
    <w:basedOn w:val="a"/>
    <w:rsid w:val="00587EB5"/>
    <w:pPr>
      <w:widowControl/>
      <w:spacing w:line="375" w:lineRule="atLeast"/>
      <w:jc w:val="left"/>
    </w:pPr>
    <w:rPr>
      <w:rFonts w:ascii="宋体" w:eastAsia="宋体" w:hAnsi="宋体" w:cs="宋体"/>
      <w:b/>
      <w:bCs/>
      <w:color w:val="3F3F3F"/>
      <w:kern w:val="0"/>
      <w:sz w:val="18"/>
      <w:szCs w:val="18"/>
    </w:rPr>
  </w:style>
  <w:style w:type="paragraph" w:customStyle="1" w:styleId="gd2">
    <w:name w:val="gd2"/>
    <w:basedOn w:val="a"/>
    <w:rsid w:val="00587EB5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jl">
    <w:name w:val="hdjl"/>
    <w:basedOn w:val="a"/>
    <w:rsid w:val="00587EB5"/>
    <w:pPr>
      <w:widowControl/>
      <w:pBdr>
        <w:left w:val="single" w:sz="6" w:space="0" w:color="DBE4F0"/>
        <w:bottom w:val="single" w:sz="6" w:space="8" w:color="DBE4F0"/>
        <w:right w:val="single" w:sz="6" w:space="0" w:color="DBE4F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xxlist">
    <w:name w:val="ldxx_list"/>
    <w:basedOn w:val="a"/>
    <w:rsid w:val="00587EB5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t">
    <w:name w:val="tet"/>
    <w:basedOn w:val="a"/>
    <w:rsid w:val="00587EB5"/>
    <w:pPr>
      <w:widowControl/>
      <w:spacing w:before="180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j">
    <w:name w:val="tj"/>
    <w:basedOn w:val="a"/>
    <w:rsid w:val="00587EB5"/>
    <w:pPr>
      <w:widowControl/>
      <w:pBdr>
        <w:top w:val="dashed" w:sz="6" w:space="0" w:color="B6B6B6"/>
      </w:pBdr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m">
    <w:name w:val="bom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5">
    <w:name w:val="input5"/>
    <w:basedOn w:val="a"/>
    <w:rsid w:val="00587EB5"/>
    <w:pPr>
      <w:widowControl/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q">
    <w:name w:val="bq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qxx">
    <w:name w:val="bqxx"/>
    <w:basedOn w:val="a"/>
    <w:rsid w:val="00587EB5"/>
    <w:pPr>
      <w:widowControl/>
      <w:spacing w:line="300" w:lineRule="atLeast"/>
      <w:jc w:val="center"/>
    </w:pPr>
    <w:rPr>
      <w:rFonts w:ascii="宋体" w:eastAsia="宋体" w:hAnsi="宋体" w:cs="宋体"/>
      <w:color w:val="878787"/>
      <w:kern w:val="0"/>
      <w:sz w:val="18"/>
      <w:szCs w:val="18"/>
    </w:rPr>
  </w:style>
  <w:style w:type="paragraph" w:customStyle="1" w:styleId="jsbg">
    <w:name w:val="js_bg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">
    <w:name w:val="block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1">
    <w:name w:val="tab1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2">
    <w:name w:val="tab2"/>
    <w:basedOn w:val="a"/>
    <w:rsid w:val="00587EB5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4">
    <w:name w:val="tab4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dt">
    <w:name w:val="wzdt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tlm">
    <w:name w:val="dt_lm"/>
    <w:basedOn w:val="a"/>
    <w:rsid w:val="00587EB5"/>
    <w:pPr>
      <w:widowControl/>
      <w:shd w:val="clear" w:color="auto" w:fill="5FA8D9"/>
      <w:spacing w:before="150" w:after="150" w:line="36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dtlist1">
    <w:name w:val="dt_list1"/>
    <w:basedOn w:val="a"/>
    <w:rsid w:val="00587EB5"/>
    <w:pPr>
      <w:widowControl/>
      <w:shd w:val="clear" w:color="auto" w:fill="F4F4F4"/>
      <w:spacing w:after="375" w:line="39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znjs">
    <w:name w:val="znjs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njstab">
    <w:name w:val="znjs_tab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slist">
    <w:name w:val="js_list"/>
    <w:basedOn w:val="a"/>
    <w:rsid w:val="00587EB5"/>
    <w:pPr>
      <w:widowControl/>
      <w:shd w:val="clear" w:color="auto" w:fill="EAF2F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s1">
    <w:name w:val="js1"/>
    <w:basedOn w:val="a"/>
    <w:rsid w:val="00587EB5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6">
    <w:name w:val="input6"/>
    <w:basedOn w:val="a"/>
    <w:rsid w:val="00587EB5"/>
    <w:pPr>
      <w:widowControl/>
      <w:pBdr>
        <w:top w:val="single" w:sz="6" w:space="0" w:color="AEABA2"/>
        <w:left w:val="single" w:sz="6" w:space="0" w:color="AEABA2"/>
        <w:bottom w:val="single" w:sz="6" w:space="0" w:color="AEABA2"/>
        <w:right w:val="single" w:sz="6" w:space="0" w:color="AEABA2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7">
    <w:name w:val="input7"/>
    <w:basedOn w:val="a"/>
    <w:rsid w:val="00587EB5"/>
    <w:pPr>
      <w:widowControl/>
      <w:pBdr>
        <w:top w:val="single" w:sz="6" w:space="0" w:color="AEABA2"/>
        <w:left w:val="single" w:sz="6" w:space="0" w:color="AEABA2"/>
        <w:bottom w:val="single" w:sz="6" w:space="0" w:color="AEABA2"/>
        <w:right w:val="single" w:sz="6" w:space="0" w:color="AEABA2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fl">
    <w:name w:val="fwfl"/>
    <w:basedOn w:val="a"/>
    <w:rsid w:val="00587EB5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7">
    <w:name w:val="pad7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i">
    <w:name w:val="xxgk_li"/>
    <w:basedOn w:val="a"/>
    <w:rsid w:val="00587EB5"/>
    <w:pPr>
      <w:widowControl/>
      <w:spacing w:line="675" w:lineRule="atLeast"/>
      <w:jc w:val="center"/>
    </w:pPr>
    <w:rPr>
      <w:rFonts w:ascii="宋体" w:eastAsia="宋体" w:hAnsi="宋体" w:cs="宋体"/>
      <w:b/>
      <w:bCs/>
      <w:color w:val="333333"/>
      <w:kern w:val="0"/>
      <w:sz w:val="18"/>
      <w:szCs w:val="18"/>
    </w:rPr>
  </w:style>
  <w:style w:type="paragraph" w:customStyle="1" w:styleId="obox31">
    <w:name w:val="obox31"/>
    <w:basedOn w:val="a"/>
    <w:rsid w:val="00587EB5"/>
    <w:pPr>
      <w:widowControl/>
      <w:pBdr>
        <w:top w:val="single" w:sz="6" w:space="0" w:color="B3D7EC"/>
        <w:left w:val="single" w:sz="6" w:space="0" w:color="B3D7EC"/>
        <w:bottom w:val="single" w:sz="6" w:space="8" w:color="B3D7EC"/>
        <w:right w:val="single" w:sz="6" w:space="0" w:color="B3D7EC"/>
      </w:pBdr>
      <w:shd w:val="clear" w:color="auto" w:fill="F5FAF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1">
    <w:name w:val="xxgk1"/>
    <w:basedOn w:val="a"/>
    <w:rsid w:val="00587EB5"/>
    <w:pPr>
      <w:widowControl/>
      <w:spacing w:line="450" w:lineRule="atLeast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ztlist">
    <w:name w:val="zt_list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ine">
    <w:name w:val="xxgk_line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">
    <w:name w:val="xxgk_js"/>
    <w:basedOn w:val="a"/>
    <w:rsid w:val="00587EB5"/>
    <w:pPr>
      <w:widowControl/>
      <w:pBdr>
        <w:top w:val="single" w:sz="6" w:space="0" w:color="AED4EB"/>
        <w:left w:val="single" w:sz="6" w:space="0" w:color="AED4EB"/>
        <w:bottom w:val="single" w:sz="6" w:space="0" w:color="AED4EB"/>
        <w:right w:val="single" w:sz="6" w:space="0" w:color="AED4EB"/>
      </w:pBdr>
      <w:shd w:val="clear" w:color="auto" w:fill="EDF6F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xxjs">
    <w:name w:val="zfxxjs"/>
    <w:basedOn w:val="a"/>
    <w:rsid w:val="00587EB5"/>
    <w:pPr>
      <w:widowControl/>
      <w:jc w:val="left"/>
    </w:pPr>
    <w:rPr>
      <w:rFonts w:ascii="宋体" w:eastAsia="宋体" w:hAnsi="宋体" w:cs="宋体"/>
      <w:b/>
      <w:bCs/>
      <w:color w:val="136BB6"/>
      <w:kern w:val="0"/>
      <w:sz w:val="18"/>
      <w:szCs w:val="18"/>
    </w:rPr>
  </w:style>
  <w:style w:type="paragraph" w:customStyle="1" w:styleId="input8">
    <w:name w:val="input8"/>
    <w:basedOn w:val="a"/>
    <w:rsid w:val="00587EB5"/>
    <w:pPr>
      <w:widowControl/>
      <w:pBdr>
        <w:top w:val="single" w:sz="6" w:space="0" w:color="B4BDC1"/>
        <w:left w:val="single" w:sz="6" w:space="4" w:color="B4BDC1"/>
        <w:bottom w:val="single" w:sz="6" w:space="0" w:color="B4BDC1"/>
        <w:right w:val="single" w:sz="6" w:space="4" w:color="B4BDC1"/>
      </w:pBdr>
      <w:jc w:val="left"/>
    </w:pPr>
    <w:rPr>
      <w:rFonts w:ascii="宋体" w:eastAsia="宋体" w:hAnsi="宋体" w:cs="宋体"/>
      <w:color w:val="A8A8A8"/>
      <w:kern w:val="0"/>
      <w:sz w:val="18"/>
      <w:szCs w:val="18"/>
    </w:rPr>
  </w:style>
  <w:style w:type="paragraph" w:customStyle="1" w:styleId="gzdt">
    <w:name w:val="gzdt"/>
    <w:basedOn w:val="a"/>
    <w:rsid w:val="00587EB5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ly">
    <w:name w:val="ldly"/>
    <w:basedOn w:val="a"/>
    <w:rsid w:val="00587EB5"/>
    <w:pPr>
      <w:widowControl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lylist">
    <w:name w:val="ldly_list"/>
    <w:basedOn w:val="a"/>
    <w:rsid w:val="00587EB5"/>
    <w:pPr>
      <w:widowControl/>
      <w:pBdr>
        <w:left w:val="single" w:sz="6" w:space="6" w:color="AED4EB"/>
        <w:bottom w:val="single" w:sz="6" w:space="8" w:color="AED4EB"/>
        <w:right w:val="single" w:sz="6" w:space="6" w:color="AED4E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xbg2">
    <w:name w:val="cx_bg2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xbg3">
    <w:name w:val="cx_bg3"/>
    <w:basedOn w:val="a"/>
    <w:rsid w:val="00587EB5"/>
    <w:pPr>
      <w:widowControl/>
      <w:pBdr>
        <w:left w:val="single" w:sz="6" w:space="0" w:color="AFD5EB"/>
        <w:bottom w:val="single" w:sz="6" w:space="0" w:color="AFD5EB"/>
        <w:right w:val="single" w:sz="6" w:space="0" w:color="AFD5EB"/>
      </w:pBdr>
      <w:shd w:val="clear" w:color="auto" w:fill="F5FAF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dcj">
    <w:name w:val="zxdc_j"/>
    <w:basedOn w:val="a"/>
    <w:rsid w:val="00587EB5"/>
    <w:pPr>
      <w:widowControl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lbtitle">
    <w:name w:val="fwlb_title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31">
    <w:name w:val="ban31"/>
    <w:basedOn w:val="a"/>
    <w:rsid w:val="00587EB5"/>
    <w:pPr>
      <w:widowControl/>
      <w:spacing w:after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b101">
    <w:name w:val="pad_tb101"/>
    <w:basedOn w:val="a"/>
    <w:rsid w:val="00587EB5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lj">
    <w:name w:val="yqlj"/>
    <w:basedOn w:val="a"/>
    <w:rsid w:val="00587EB5"/>
    <w:pPr>
      <w:widowControl/>
      <w:pBdr>
        <w:top w:val="single" w:sz="6" w:space="0" w:color="AED4EB"/>
        <w:left w:val="single" w:sz="6" w:space="0" w:color="AED4EB"/>
        <w:bottom w:val="single" w:sz="6" w:space="0" w:color="AED4EB"/>
        <w:right w:val="single" w:sz="6" w:space="0" w:color="AED4E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ljl">
    <w:name w:val="yqlj_l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ljr">
    <w:name w:val="yqlj_r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r">
    <w:name w:val="slider"/>
    <w:basedOn w:val="a"/>
    <w:rsid w:val="00587EB5"/>
    <w:pPr>
      <w:widowControl/>
      <w:pBdr>
        <w:top w:val="single" w:sz="6" w:space="2" w:color="3996E9"/>
        <w:left w:val="single" w:sz="6" w:space="2" w:color="3996E9"/>
        <w:bottom w:val="single" w:sz="6" w:space="2" w:color="3996E9"/>
        <w:right w:val="single" w:sz="6" w:space="2" w:color="3996E9"/>
      </w:pBdr>
      <w:jc w:val="left"/>
    </w:pPr>
    <w:rPr>
      <w:rFonts w:ascii="Verdana" w:eastAsia="宋体" w:hAnsi="Verdana" w:cs="宋体"/>
      <w:kern w:val="0"/>
      <w:sz w:val="30"/>
      <w:szCs w:val="30"/>
    </w:rPr>
  </w:style>
  <w:style w:type="paragraph" w:customStyle="1" w:styleId="mt10">
    <w:name w:val="mt10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ljt">
    <w:name w:val="yqlj_t"/>
    <w:basedOn w:val="a"/>
    <w:rsid w:val="00587EB5"/>
    <w:pPr>
      <w:widowControl/>
      <w:pBdr>
        <w:top w:val="single" w:sz="6" w:space="0" w:color="AED4EB"/>
        <w:left w:val="single" w:sz="6" w:space="0" w:color="AED4EB"/>
        <w:bottom w:val="single" w:sz="6" w:space="0" w:color="AED4EB"/>
        <w:right w:val="single" w:sz="6" w:space="0" w:color="AED4E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">
    <w:name w:val="di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menu">
    <w:name w:val="di_menu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z">
    <w:name w:val="di_z"/>
    <w:basedOn w:val="a"/>
    <w:rsid w:val="00587EB5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bt">
    <w:name w:val="xxgk_bt"/>
    <w:basedOn w:val="a"/>
    <w:rsid w:val="00587EB5"/>
    <w:pPr>
      <w:widowControl/>
      <w:spacing w:line="600" w:lineRule="atLeast"/>
      <w:jc w:val="left"/>
    </w:pPr>
    <w:rPr>
      <w:rFonts w:ascii="黑体" w:eastAsia="黑体" w:hAnsi="宋体" w:cs="宋体"/>
      <w:b/>
      <w:bCs/>
      <w:color w:val="065EC2"/>
      <w:kern w:val="0"/>
      <w:sz w:val="33"/>
      <w:szCs w:val="33"/>
    </w:rPr>
  </w:style>
  <w:style w:type="paragraph" w:customStyle="1" w:styleId="obox1">
    <w:name w:val="obox1"/>
    <w:basedOn w:val="a"/>
    <w:rsid w:val="00587EB5"/>
    <w:pPr>
      <w:widowControl/>
      <w:shd w:val="clear" w:color="auto" w:fill="FFFFFF"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ox1a">
    <w:name w:val="obox1a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ox1left">
    <w:name w:val="obox1_left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ox1right">
    <w:name w:val="obox1_right"/>
    <w:basedOn w:val="a"/>
    <w:rsid w:val="00587EB5"/>
    <w:pPr>
      <w:widowControl/>
      <w:pBdr>
        <w:top w:val="single" w:sz="6" w:space="0" w:color="B3D7EC"/>
        <w:left w:val="single" w:sz="6" w:space="0" w:color="B3D7EC"/>
        <w:bottom w:val="single" w:sz="6" w:space="0" w:color="B3D7EC"/>
        <w:right w:val="single" w:sz="6" w:space="0" w:color="B3D7EC"/>
      </w:pBdr>
      <w:shd w:val="clear" w:color="auto" w:fill="FAFAFA"/>
      <w:ind w:lef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ox1left1">
    <w:name w:val="obox1_left1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ox1right1">
    <w:name w:val="obox1_right1"/>
    <w:basedOn w:val="a"/>
    <w:rsid w:val="00587EB5"/>
    <w:pPr>
      <w:widowControl/>
      <w:shd w:val="clear" w:color="auto" w:fill="FAFAFA"/>
      <w:ind w:left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ox1left2">
    <w:name w:val="obox1_left2"/>
    <w:basedOn w:val="a"/>
    <w:rsid w:val="00587EB5"/>
    <w:pPr>
      <w:widowControl/>
      <w:ind w:lef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ox1right2">
    <w:name w:val="obox1_right2"/>
    <w:basedOn w:val="a"/>
    <w:rsid w:val="00587EB5"/>
    <w:pPr>
      <w:widowControl/>
      <w:shd w:val="clear" w:color="auto" w:fill="FAFAFA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ox2">
    <w:name w:val="obox2"/>
    <w:basedOn w:val="a"/>
    <w:rsid w:val="00587EB5"/>
    <w:pPr>
      <w:widowControl/>
      <w:pBdr>
        <w:top w:val="single" w:sz="6" w:space="2" w:color="9FCCE7"/>
        <w:left w:val="single" w:sz="6" w:space="2" w:color="9FCCE7"/>
        <w:bottom w:val="single" w:sz="6" w:space="2" w:color="9FCCE7"/>
        <w:right w:val="single" w:sz="6" w:space="2" w:color="9FCCE7"/>
      </w:pBdr>
      <w:spacing w:after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ox3">
    <w:name w:val="obox3"/>
    <w:basedOn w:val="a"/>
    <w:rsid w:val="00587EB5"/>
    <w:pPr>
      <w:widowControl/>
      <w:pBdr>
        <w:top w:val="single" w:sz="6" w:space="0" w:color="B3D7EC"/>
        <w:left w:val="single" w:sz="6" w:space="0" w:color="B3D7EC"/>
        <w:bottom w:val="single" w:sz="6" w:space="0" w:color="B3D7EC"/>
        <w:right w:val="single" w:sz="6" w:space="0" w:color="B3D7EC"/>
      </w:pBdr>
      <w:shd w:val="clear" w:color="auto" w:fill="F5FAF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ox3a">
    <w:name w:val="obox3a"/>
    <w:basedOn w:val="a"/>
    <w:rsid w:val="00587EB5"/>
    <w:pPr>
      <w:widowControl/>
      <w:pBdr>
        <w:top w:val="single" w:sz="6" w:space="0" w:color="B3D7EC"/>
        <w:left w:val="single" w:sz="6" w:space="0" w:color="B3D7EC"/>
        <w:bottom w:val="single" w:sz="6" w:space="0" w:color="B3D7EC"/>
        <w:right w:val="single" w:sz="6" w:space="0" w:color="B3D7EC"/>
      </w:pBdr>
      <w:shd w:val="clear" w:color="auto" w:fill="F5FAF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ox4">
    <w:name w:val="obox4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ox5">
    <w:name w:val="obox5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ox6">
    <w:name w:val="obox6"/>
    <w:basedOn w:val="a"/>
    <w:rsid w:val="00587EB5"/>
    <w:pPr>
      <w:widowControl/>
      <w:spacing w:line="390" w:lineRule="atLeast"/>
      <w:jc w:val="center"/>
    </w:pPr>
    <w:rPr>
      <w:rFonts w:ascii="宋体" w:eastAsia="宋体" w:hAnsi="宋体" w:cs="宋体"/>
      <w:b/>
      <w:bCs/>
      <w:color w:val="065EC2"/>
      <w:kern w:val="0"/>
      <w:szCs w:val="21"/>
    </w:rPr>
  </w:style>
  <w:style w:type="paragraph" w:customStyle="1" w:styleId="obox6a">
    <w:name w:val="obox6a"/>
    <w:basedOn w:val="a"/>
    <w:rsid w:val="00587EB5"/>
    <w:pPr>
      <w:widowControl/>
      <w:spacing w:line="390" w:lineRule="atLeast"/>
      <w:jc w:val="center"/>
    </w:pPr>
    <w:rPr>
      <w:rFonts w:ascii="宋体" w:eastAsia="宋体" w:hAnsi="宋体" w:cs="宋体"/>
      <w:b/>
      <w:bCs/>
      <w:color w:val="065EC2"/>
      <w:kern w:val="0"/>
      <w:szCs w:val="21"/>
    </w:rPr>
  </w:style>
  <w:style w:type="paragraph" w:customStyle="1" w:styleId="obox8">
    <w:name w:val="obox8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ox9">
    <w:name w:val="obox9"/>
    <w:basedOn w:val="a"/>
    <w:rsid w:val="00587EB5"/>
    <w:pPr>
      <w:widowControl/>
      <w:spacing w:after="195" w:line="375" w:lineRule="atLeast"/>
      <w:jc w:val="left"/>
    </w:pPr>
    <w:rPr>
      <w:rFonts w:ascii="宋体" w:eastAsia="宋体" w:hAnsi="宋体" w:cs="宋体"/>
      <w:b/>
      <w:bCs/>
      <w:color w:val="065EC2"/>
      <w:kern w:val="0"/>
      <w:szCs w:val="21"/>
    </w:rPr>
  </w:style>
  <w:style w:type="paragraph" w:customStyle="1" w:styleId="obox10">
    <w:name w:val="obox10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ox11">
    <w:name w:val="obox11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ox12">
    <w:name w:val="obox12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ox13">
    <w:name w:val="obox13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inp">
    <w:name w:val="oinp"/>
    <w:basedOn w:val="a"/>
    <w:rsid w:val="00587EB5"/>
    <w:pPr>
      <w:widowControl/>
      <w:pBdr>
        <w:top w:val="single" w:sz="6" w:space="0" w:color="B4BDC1"/>
        <w:left w:val="single" w:sz="6" w:space="0" w:color="B4BDC1"/>
        <w:bottom w:val="single" w:sz="6" w:space="0" w:color="B4BDC1"/>
        <w:right w:val="single" w:sz="6" w:space="0" w:color="B4BDC1"/>
      </w:pBdr>
      <w:shd w:val="clear" w:color="auto" w:fill="FFFFFF"/>
      <w:spacing w:line="30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obox14">
    <w:name w:val="obox14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ox14a">
    <w:name w:val="obox14a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ox15">
    <w:name w:val="obox15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ox16">
    <w:name w:val="obox16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box1">
    <w:name w:val="xbox1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box2">
    <w:name w:val="xbox2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box3">
    <w:name w:val="xbox3"/>
    <w:basedOn w:val="a"/>
    <w:rsid w:val="00587EB5"/>
    <w:pPr>
      <w:widowControl/>
      <w:shd w:val="clear" w:color="auto" w:fill="DAE9E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box5">
    <w:name w:val="xbox5"/>
    <w:basedOn w:val="a"/>
    <w:rsid w:val="00587EB5"/>
    <w:pPr>
      <w:widowControl/>
      <w:shd w:val="clear" w:color="auto" w:fill="EAF2F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box6">
    <w:name w:val="xbox6"/>
    <w:basedOn w:val="a"/>
    <w:rsid w:val="00587EB5"/>
    <w:pPr>
      <w:widowControl/>
      <w:spacing w:line="750" w:lineRule="atLeast"/>
      <w:jc w:val="center"/>
    </w:pPr>
    <w:rPr>
      <w:rFonts w:ascii="宋体" w:eastAsia="宋体" w:hAnsi="宋体" w:cs="宋体"/>
      <w:color w:val="006BD9"/>
      <w:kern w:val="0"/>
      <w:sz w:val="18"/>
      <w:szCs w:val="18"/>
    </w:rPr>
  </w:style>
  <w:style w:type="paragraph" w:customStyle="1" w:styleId="fynav">
    <w:name w:val="fynav"/>
    <w:basedOn w:val="a"/>
    <w:rsid w:val="00587EB5"/>
    <w:pPr>
      <w:widowControl/>
      <w:jc w:val="left"/>
    </w:pPr>
    <w:rPr>
      <w:rFonts w:ascii="宋体" w:eastAsia="宋体" w:hAnsi="宋体" w:cs="宋体"/>
      <w:color w:val="2A69C7"/>
      <w:kern w:val="0"/>
      <w:sz w:val="24"/>
      <w:szCs w:val="24"/>
    </w:rPr>
  </w:style>
  <w:style w:type="paragraph" w:customStyle="1" w:styleId="fynum">
    <w:name w:val="fynum"/>
    <w:basedOn w:val="a"/>
    <w:rsid w:val="00587EB5"/>
    <w:pPr>
      <w:widowControl/>
      <w:spacing w:line="315" w:lineRule="atLeast"/>
      <w:jc w:val="left"/>
    </w:pPr>
    <w:rPr>
      <w:rFonts w:ascii="宋体" w:eastAsia="宋体" w:hAnsi="宋体" w:cs="宋体"/>
      <w:color w:val="3A7DC2"/>
      <w:kern w:val="0"/>
      <w:sz w:val="18"/>
      <w:szCs w:val="18"/>
    </w:rPr>
  </w:style>
  <w:style w:type="paragraph" w:customStyle="1" w:styleId="dbox1">
    <w:name w:val="dbox1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box2">
    <w:name w:val="dbox2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box3">
    <w:name w:val="dbox3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box4">
    <w:name w:val="dbox4"/>
    <w:basedOn w:val="a"/>
    <w:rsid w:val="00587EB5"/>
    <w:pPr>
      <w:widowControl/>
      <w:spacing w:line="600" w:lineRule="atLeast"/>
      <w:jc w:val="center"/>
    </w:pPr>
    <w:rPr>
      <w:rFonts w:ascii="微软雅黑" w:eastAsia="微软雅黑" w:hAnsi="微软雅黑" w:cs="宋体"/>
      <w:b/>
      <w:bCs/>
      <w:color w:val="317FC7"/>
      <w:kern w:val="0"/>
      <w:sz w:val="38"/>
      <w:szCs w:val="38"/>
    </w:rPr>
  </w:style>
  <w:style w:type="paragraph" w:customStyle="1" w:styleId="dbox5">
    <w:name w:val="dbox5"/>
    <w:basedOn w:val="a"/>
    <w:rsid w:val="00587EB5"/>
    <w:pPr>
      <w:widowControl/>
      <w:spacing w:line="240" w:lineRule="atLeast"/>
      <w:jc w:val="center"/>
    </w:pPr>
    <w:rPr>
      <w:rFonts w:ascii="宋体" w:eastAsia="宋体" w:hAnsi="宋体" w:cs="宋体"/>
      <w:color w:val="555555"/>
      <w:kern w:val="0"/>
      <w:sz w:val="18"/>
      <w:szCs w:val="18"/>
    </w:rPr>
  </w:style>
  <w:style w:type="paragraph" w:customStyle="1" w:styleId="dbox6">
    <w:name w:val="dbox6"/>
    <w:basedOn w:val="a"/>
    <w:rsid w:val="00587EB5"/>
    <w:pPr>
      <w:widowControl/>
      <w:spacing w:line="375" w:lineRule="atLeast"/>
      <w:jc w:val="left"/>
    </w:pPr>
    <w:rPr>
      <w:rFonts w:ascii="宋体" w:eastAsia="宋体" w:hAnsi="宋体" w:cs="宋体"/>
      <w:color w:val="343434"/>
      <w:kern w:val="0"/>
      <w:szCs w:val="21"/>
    </w:rPr>
  </w:style>
  <w:style w:type="paragraph" w:customStyle="1" w:styleId="dbox7">
    <w:name w:val="dbox7"/>
    <w:basedOn w:val="a"/>
    <w:rsid w:val="00587EB5"/>
    <w:pPr>
      <w:widowControl/>
      <w:pBdr>
        <w:left w:val="single" w:sz="6" w:space="0" w:color="AED4EB"/>
        <w:bottom w:val="single" w:sz="6" w:space="8" w:color="AED4EB"/>
        <w:right w:val="single" w:sz="6" w:space="0" w:color="AED4E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box8">
    <w:name w:val="dbox8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box9">
    <w:name w:val="dbox9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box10">
    <w:name w:val="dbox10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box16">
    <w:name w:val="dbox16"/>
    <w:basedOn w:val="a"/>
    <w:rsid w:val="00587EB5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box11">
    <w:name w:val="dbox11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box12">
    <w:name w:val="dbox12"/>
    <w:basedOn w:val="a"/>
    <w:rsid w:val="00587EB5"/>
    <w:pPr>
      <w:widowControl/>
      <w:spacing w:line="330" w:lineRule="atLeast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dcs">
    <w:name w:val="dcs"/>
    <w:basedOn w:val="a"/>
    <w:rsid w:val="00587EB5"/>
    <w:pPr>
      <w:widowControl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cs2">
    <w:name w:val="dcs2"/>
    <w:basedOn w:val="a"/>
    <w:rsid w:val="00587EB5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ox17">
    <w:name w:val="obox17"/>
    <w:basedOn w:val="a"/>
    <w:rsid w:val="00587EB5"/>
    <w:pPr>
      <w:widowControl/>
      <w:shd w:val="clear" w:color="auto" w:fill="EAF2F6"/>
      <w:spacing w:after="225"/>
      <w:ind w:left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zbox">
    <w:name w:val="yzbox"/>
    <w:basedOn w:val="a"/>
    <w:rsid w:val="00587EB5"/>
    <w:pPr>
      <w:widowControl/>
      <w:spacing w:line="390" w:lineRule="atLeast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yzbox1">
    <w:name w:val="yzbox1"/>
    <w:basedOn w:val="a"/>
    <w:rsid w:val="00587EB5"/>
    <w:pPr>
      <w:widowControl/>
      <w:spacing w:after="240"/>
      <w:ind w:lef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zbox2">
    <w:name w:val="yzbox2"/>
    <w:basedOn w:val="a"/>
    <w:rsid w:val="00587EB5"/>
    <w:pPr>
      <w:widowControl/>
      <w:spacing w:after="240"/>
      <w:ind w:lef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zbox3">
    <w:name w:val="yzbox3"/>
    <w:basedOn w:val="a"/>
    <w:rsid w:val="00587EB5"/>
    <w:pPr>
      <w:widowControl/>
      <w:spacing w:line="690" w:lineRule="atLeast"/>
      <w:jc w:val="left"/>
    </w:pPr>
    <w:rPr>
      <w:rFonts w:ascii="微软雅黑" w:eastAsia="微软雅黑" w:hAnsi="微软雅黑" w:cs="宋体"/>
      <w:color w:val="065EC2"/>
      <w:kern w:val="0"/>
      <w:sz w:val="30"/>
      <w:szCs w:val="30"/>
    </w:rPr>
  </w:style>
  <w:style w:type="paragraph" w:customStyle="1" w:styleId="wsbox">
    <w:name w:val="wsbox"/>
    <w:basedOn w:val="a"/>
    <w:rsid w:val="00587EB5"/>
    <w:pPr>
      <w:widowControl/>
      <w:pBdr>
        <w:left w:val="single" w:sz="6" w:space="0" w:color="AED4EB"/>
        <w:bottom w:val="single" w:sz="6" w:space="0" w:color="AED4EB"/>
        <w:right w:val="single" w:sz="6" w:space="0" w:color="AED4E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ox1">
    <w:name w:val="wsbox1"/>
    <w:basedOn w:val="a"/>
    <w:rsid w:val="00587EB5"/>
    <w:pPr>
      <w:widowControl/>
      <w:spacing w:before="180" w:after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ox2">
    <w:name w:val="wsbox2"/>
    <w:basedOn w:val="a"/>
    <w:rsid w:val="00587EB5"/>
    <w:pPr>
      <w:widowControl/>
      <w:spacing w:line="405" w:lineRule="atLeast"/>
      <w:jc w:val="left"/>
    </w:pPr>
    <w:rPr>
      <w:rFonts w:ascii="宋体" w:eastAsia="宋体" w:hAnsi="宋体" w:cs="宋体"/>
      <w:b/>
      <w:bCs/>
      <w:color w:val="136BB6"/>
      <w:kern w:val="0"/>
      <w:sz w:val="18"/>
      <w:szCs w:val="18"/>
    </w:rPr>
  </w:style>
  <w:style w:type="paragraph" w:customStyle="1" w:styleId="wsbox3">
    <w:name w:val="wsbox3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black12">
    <w:name w:val="oblack12"/>
    <w:basedOn w:val="a"/>
    <w:rsid w:val="00587EB5"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om12">
    <w:name w:val="om12"/>
    <w:basedOn w:val="a"/>
    <w:rsid w:val="00587EB5"/>
    <w:pPr>
      <w:widowControl/>
      <w:jc w:val="left"/>
    </w:pPr>
    <w:rPr>
      <w:rFonts w:ascii="宋体" w:eastAsia="宋体" w:hAnsi="宋体" w:cs="宋体"/>
      <w:color w:val="605F5B"/>
      <w:kern w:val="0"/>
      <w:sz w:val="18"/>
      <w:szCs w:val="18"/>
    </w:rPr>
  </w:style>
  <w:style w:type="paragraph" w:customStyle="1" w:styleId="og12">
    <w:name w:val="og12"/>
    <w:basedOn w:val="a"/>
    <w:rsid w:val="00587EB5"/>
    <w:pPr>
      <w:widowControl/>
      <w:jc w:val="left"/>
    </w:pPr>
    <w:rPr>
      <w:rFonts w:ascii="宋体" w:eastAsia="宋体" w:hAnsi="宋体" w:cs="宋体"/>
      <w:color w:val="5D5D5D"/>
      <w:kern w:val="0"/>
      <w:sz w:val="18"/>
      <w:szCs w:val="18"/>
    </w:rPr>
  </w:style>
  <w:style w:type="paragraph" w:customStyle="1" w:styleId="blu12">
    <w:name w:val="blu12"/>
    <w:basedOn w:val="a"/>
    <w:rsid w:val="00587EB5"/>
    <w:pPr>
      <w:widowControl/>
      <w:jc w:val="left"/>
    </w:pPr>
    <w:rPr>
      <w:rFonts w:ascii="宋体" w:eastAsia="宋体" w:hAnsi="宋体" w:cs="宋体"/>
      <w:color w:val="7E7E7E"/>
      <w:kern w:val="0"/>
      <w:sz w:val="18"/>
      <w:szCs w:val="18"/>
    </w:rPr>
  </w:style>
  <w:style w:type="paragraph" w:customStyle="1" w:styleId="left">
    <w:name w:val="left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-t">
    <w:name w:val="s-t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-c">
    <w:name w:val="s-c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nt">
    <w:name w:val="cnt"/>
    <w:basedOn w:val="a"/>
    <w:rsid w:val="00587EB5"/>
    <w:pPr>
      <w:widowControl/>
      <w:spacing w:line="27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">
    <w:name w:val="bg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">
    <w:name w:val="pad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s">
    <w:name w:val="pics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-detail">
    <w:name w:val="s-detail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-container">
    <w:name w:val="pic-container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1">
    <w:name w:val="bg1"/>
    <w:basedOn w:val="a"/>
    <w:rsid w:val="00587EB5"/>
    <w:pPr>
      <w:widowControl/>
      <w:pBdr>
        <w:top w:val="single" w:sz="6" w:space="2" w:color="E1EEF6"/>
        <w:bottom w:val="single" w:sz="6" w:space="2" w:color="E1EEF6"/>
      </w:pBdr>
      <w:shd w:val="clear" w:color="auto" w:fill="EDF4F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1">
    <w:name w:val="pad1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s1">
    <w:name w:val="pics1"/>
    <w:basedOn w:val="a"/>
    <w:rsid w:val="00587E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-detail1">
    <w:name w:val="s-detail1"/>
    <w:basedOn w:val="a"/>
    <w:rsid w:val="00587EB5"/>
    <w:pPr>
      <w:widowControl/>
      <w:ind w:lef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-container1">
    <w:name w:val="pic-container1"/>
    <w:basedOn w:val="a"/>
    <w:rsid w:val="00587EB5"/>
    <w:pPr>
      <w:widowControl/>
      <w:shd w:val="clear" w:color="auto" w:fill="E3EBF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1">
    <w:name w:val="date1"/>
    <w:basedOn w:val="a"/>
    <w:rsid w:val="00587EB5"/>
    <w:pPr>
      <w:widowControl/>
      <w:pBdr>
        <w:top w:val="single" w:sz="6" w:space="2" w:color="CBCBCB"/>
        <w:left w:val="single" w:sz="6" w:space="2" w:color="CBCBCB"/>
        <w:bottom w:val="single" w:sz="6" w:space="2" w:color="CBCBCB"/>
        <w:right w:val="single" w:sz="6" w:space="2" w:color="CBCBCB"/>
      </w:pBdr>
      <w:shd w:val="clear" w:color="auto" w:fill="FFFFFF"/>
      <w:spacing w:line="300" w:lineRule="atLeast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883</Words>
  <Characters>5038</Characters>
  <Application>Microsoft Office Word</Application>
  <DocSecurity>0</DocSecurity>
  <Lines>41</Lines>
  <Paragraphs>11</Paragraphs>
  <ScaleCrop>false</ScaleCrop>
  <Company>Microsoft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wujuan</dc:creator>
  <cp:keywords/>
  <dc:description/>
  <cp:lastModifiedBy>wujuan</cp:lastModifiedBy>
  <cp:revision>2</cp:revision>
  <dcterms:created xsi:type="dcterms:W3CDTF">2018-11-18T13:53:00Z</dcterms:created>
  <dcterms:modified xsi:type="dcterms:W3CDTF">2018-11-18T13:54:00Z</dcterms:modified>
</cp:coreProperties>
</file>