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9"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76"/>
        <w:gridCol w:w="1617"/>
        <w:gridCol w:w="2835"/>
        <w:gridCol w:w="1701"/>
        <w:gridCol w:w="1893"/>
      </w:tblGrid>
      <w:tr w:rsidR="0000205C" w:rsidTr="00C31CFE">
        <w:tc>
          <w:tcPr>
            <w:tcW w:w="476" w:type="dxa"/>
            <w:vMerge w:val="restart"/>
          </w:tcPr>
          <w:p w:rsidR="0000205C" w:rsidRDefault="0000205C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617" w:type="dxa"/>
            <w:vMerge w:val="restart"/>
          </w:tcPr>
          <w:p w:rsidR="0000205C" w:rsidRDefault="0000205C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单位名称</w:t>
            </w:r>
          </w:p>
        </w:tc>
        <w:tc>
          <w:tcPr>
            <w:tcW w:w="6429" w:type="dxa"/>
            <w:gridSpan w:val="3"/>
          </w:tcPr>
          <w:p w:rsidR="0000205C" w:rsidRDefault="0000205C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隶属海关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各办事地点信息</w:t>
            </w:r>
          </w:p>
        </w:tc>
      </w:tr>
      <w:tr w:rsidR="00646165" w:rsidTr="00646165">
        <w:tc>
          <w:tcPr>
            <w:tcW w:w="476" w:type="dxa"/>
            <w:vMerge/>
          </w:tcPr>
          <w:p w:rsidR="00646165" w:rsidRDefault="00646165" w:rsidP="00646165"/>
        </w:tc>
        <w:tc>
          <w:tcPr>
            <w:tcW w:w="1617" w:type="dxa"/>
            <w:vMerge/>
          </w:tcPr>
          <w:p w:rsidR="00646165" w:rsidRDefault="00646165" w:rsidP="00646165"/>
        </w:tc>
        <w:tc>
          <w:tcPr>
            <w:tcW w:w="2835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当面申请＆邮寄申请地址</w:t>
            </w:r>
          </w:p>
        </w:tc>
        <w:tc>
          <w:tcPr>
            <w:tcW w:w="1701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联系电话</w:t>
            </w:r>
          </w:p>
        </w:tc>
        <w:tc>
          <w:tcPr>
            <w:tcW w:w="1893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办理时间</w:t>
            </w:r>
          </w:p>
        </w:tc>
      </w:tr>
      <w:tr w:rsidR="00646165" w:rsidTr="00646165">
        <w:tc>
          <w:tcPr>
            <w:tcW w:w="476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7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喀什海关</w:t>
            </w:r>
          </w:p>
        </w:tc>
        <w:tc>
          <w:tcPr>
            <w:tcW w:w="2835" w:type="dxa"/>
          </w:tcPr>
          <w:p w:rsidR="00646165" w:rsidRDefault="00646165" w:rsidP="00646165">
            <w:pPr>
              <w:pStyle w:val="44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新疆喀什市西域大道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邮编：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844000</w:t>
            </w:r>
          </w:p>
        </w:tc>
        <w:tc>
          <w:tcPr>
            <w:tcW w:w="1701" w:type="dxa"/>
          </w:tcPr>
          <w:p w:rsidR="00462B50" w:rsidRDefault="00646165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0998-2905111</w:t>
            </w:r>
          </w:p>
        </w:tc>
        <w:tc>
          <w:tcPr>
            <w:tcW w:w="1893" w:type="dxa"/>
          </w:tcPr>
          <w:p w:rsidR="00646165" w:rsidRDefault="00646165" w:rsidP="00584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15:30-19:00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646165" w:rsidTr="00646165">
        <w:tc>
          <w:tcPr>
            <w:tcW w:w="476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7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乌鲁木齐地窝堡</w:t>
            </w:r>
          </w:p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机场海关</w:t>
            </w:r>
          </w:p>
        </w:tc>
        <w:tc>
          <w:tcPr>
            <w:tcW w:w="2835" w:type="dxa"/>
          </w:tcPr>
          <w:p w:rsidR="00646165" w:rsidRDefault="00646165" w:rsidP="00646165">
            <w:pPr>
              <w:pStyle w:val="1310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新疆乌鲁木齐市迎宾路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33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号，邮编：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830016</w:t>
            </w:r>
          </w:p>
        </w:tc>
        <w:tc>
          <w:tcPr>
            <w:tcW w:w="1701" w:type="dxa"/>
          </w:tcPr>
          <w:p w:rsidR="00646165" w:rsidRDefault="00646165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0991-3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719596</w:t>
            </w:r>
          </w:p>
          <w:p w:rsidR="009C62CA" w:rsidRDefault="009C62CA" w:rsidP="0064616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93" w:type="dxa"/>
          </w:tcPr>
          <w:p w:rsidR="00646165" w:rsidRDefault="00646165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10:00-13:30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15:00-18:00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646165" w:rsidTr="00646165">
        <w:tc>
          <w:tcPr>
            <w:tcW w:w="476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617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乌鲁木齐邮局海关</w:t>
            </w:r>
          </w:p>
        </w:tc>
        <w:tc>
          <w:tcPr>
            <w:tcW w:w="2835" w:type="dxa"/>
          </w:tcPr>
          <w:p w:rsidR="00646165" w:rsidRDefault="00646165" w:rsidP="00646165">
            <w:pPr>
              <w:pStyle w:val="9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新疆乌鲁木齐市经济技术开发区火车西站站前街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号，邮编：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830023</w:t>
            </w:r>
          </w:p>
        </w:tc>
        <w:tc>
          <w:tcPr>
            <w:tcW w:w="1701" w:type="dxa"/>
          </w:tcPr>
          <w:p w:rsidR="00646165" w:rsidRDefault="00646165" w:rsidP="00646165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0991-36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16235</w:t>
            </w:r>
          </w:p>
        </w:tc>
        <w:tc>
          <w:tcPr>
            <w:tcW w:w="1893" w:type="dxa"/>
          </w:tcPr>
          <w:p w:rsidR="00646165" w:rsidRDefault="009129DA" w:rsidP="009129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10:30-13:30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15:00-18:30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646165" w:rsidTr="00646165">
        <w:tc>
          <w:tcPr>
            <w:tcW w:w="476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17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乌昌海关</w:t>
            </w:r>
          </w:p>
        </w:tc>
        <w:tc>
          <w:tcPr>
            <w:tcW w:w="2835" w:type="dxa"/>
          </w:tcPr>
          <w:p w:rsidR="00646165" w:rsidRDefault="00646165" w:rsidP="00646165">
            <w:pPr>
              <w:pStyle w:val="4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新疆乌鲁木齐市经济技术开发区阿里山街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号建投大厦，邮编：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830000</w:t>
            </w:r>
          </w:p>
        </w:tc>
        <w:tc>
          <w:tcPr>
            <w:tcW w:w="1701" w:type="dxa"/>
          </w:tcPr>
          <w:p w:rsidR="00646165" w:rsidRDefault="00646165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0991-3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616329</w:t>
            </w:r>
          </w:p>
        </w:tc>
        <w:tc>
          <w:tcPr>
            <w:tcW w:w="1893" w:type="dxa"/>
          </w:tcPr>
          <w:p w:rsidR="00646165" w:rsidRDefault="00646165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10:00-13:30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15:00-18:00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646165" w:rsidTr="00646165">
        <w:tc>
          <w:tcPr>
            <w:tcW w:w="476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17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红其拉甫海关</w:t>
            </w:r>
          </w:p>
        </w:tc>
        <w:tc>
          <w:tcPr>
            <w:tcW w:w="2835" w:type="dxa"/>
          </w:tcPr>
          <w:p w:rsidR="00646165" w:rsidRDefault="00646165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新疆喀什塔什库尔干县中巴友谊路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号，邮编：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845250</w:t>
            </w:r>
          </w:p>
        </w:tc>
        <w:tc>
          <w:tcPr>
            <w:tcW w:w="1701" w:type="dxa"/>
          </w:tcPr>
          <w:p w:rsidR="00646165" w:rsidRDefault="00646165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0998-342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1101</w:t>
            </w:r>
          </w:p>
        </w:tc>
        <w:tc>
          <w:tcPr>
            <w:tcW w:w="1893" w:type="dxa"/>
          </w:tcPr>
          <w:p w:rsidR="00646165" w:rsidRDefault="00646165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10:00-13:30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16:30-20:00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646165" w:rsidTr="00646165">
        <w:tc>
          <w:tcPr>
            <w:tcW w:w="476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17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卡拉苏海关</w:t>
            </w:r>
          </w:p>
        </w:tc>
        <w:tc>
          <w:tcPr>
            <w:tcW w:w="2835" w:type="dxa"/>
          </w:tcPr>
          <w:p w:rsidR="00646165" w:rsidRDefault="00646165" w:rsidP="00646165">
            <w:pPr>
              <w:autoSpaceDN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新疆喀什塔什库尔干塔吉克自治县乔戈里路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号，邮编：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845250</w:t>
            </w:r>
          </w:p>
        </w:tc>
        <w:tc>
          <w:tcPr>
            <w:tcW w:w="1701" w:type="dxa"/>
          </w:tcPr>
          <w:p w:rsidR="00646165" w:rsidRDefault="00646165" w:rsidP="009C62CA">
            <w:pPr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0998-2905801</w:t>
            </w:r>
          </w:p>
        </w:tc>
        <w:tc>
          <w:tcPr>
            <w:tcW w:w="1893" w:type="dxa"/>
          </w:tcPr>
          <w:p w:rsidR="00646165" w:rsidRDefault="00646165" w:rsidP="00646165">
            <w:pPr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12:00-14:30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15:00-19:00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646165" w:rsidTr="00646165">
        <w:tc>
          <w:tcPr>
            <w:tcW w:w="476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17" w:type="dxa"/>
          </w:tcPr>
          <w:p w:rsidR="00646165" w:rsidRDefault="00646165" w:rsidP="006461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伊尔克什坦海关</w:t>
            </w:r>
          </w:p>
        </w:tc>
        <w:tc>
          <w:tcPr>
            <w:tcW w:w="2835" w:type="dxa"/>
          </w:tcPr>
          <w:p w:rsidR="00646165" w:rsidRDefault="00646165" w:rsidP="00646165">
            <w:pPr>
              <w:pStyle w:val="3810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2"/>
                <w:sz w:val="18"/>
                <w:szCs w:val="18"/>
              </w:rPr>
              <w:t>新疆克州乌恰县乌恰镇常州大道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 w:hint="eastAsia"/>
                <w:kern w:val="2"/>
                <w:sz w:val="18"/>
                <w:szCs w:val="18"/>
              </w:rPr>
              <w:t>邮政编码：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845400</w:t>
            </w:r>
          </w:p>
        </w:tc>
        <w:tc>
          <w:tcPr>
            <w:tcW w:w="1701" w:type="dxa"/>
          </w:tcPr>
          <w:p w:rsidR="00646165" w:rsidRDefault="00646165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2905713</w:t>
            </w:r>
          </w:p>
        </w:tc>
        <w:tc>
          <w:tcPr>
            <w:tcW w:w="1893" w:type="dxa"/>
          </w:tcPr>
          <w:p w:rsidR="00646165" w:rsidRDefault="00646165" w:rsidP="006461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10:00-13:30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16:30-20:00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D1467B" w:rsidTr="00646165">
        <w:trPr>
          <w:trHeight w:val="610"/>
        </w:trPr>
        <w:tc>
          <w:tcPr>
            <w:tcW w:w="476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17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吐尔尕特海关</w:t>
            </w:r>
          </w:p>
        </w:tc>
        <w:tc>
          <w:tcPr>
            <w:tcW w:w="2835" w:type="dxa"/>
          </w:tcPr>
          <w:p w:rsidR="00D1467B" w:rsidRDefault="00D1467B" w:rsidP="00D1467B">
            <w:pPr>
              <w:autoSpaceDN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新疆克州乌恰县吐尔尕特口岸，邮编：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845358</w:t>
            </w:r>
          </w:p>
        </w:tc>
        <w:tc>
          <w:tcPr>
            <w:tcW w:w="1701" w:type="dxa"/>
          </w:tcPr>
          <w:p w:rsidR="00D1467B" w:rsidRDefault="00D1467B" w:rsidP="00D1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0908-5692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127</w:t>
            </w:r>
          </w:p>
        </w:tc>
        <w:tc>
          <w:tcPr>
            <w:tcW w:w="1893" w:type="dxa"/>
          </w:tcPr>
          <w:p w:rsidR="00D1467B" w:rsidRDefault="00D1467B" w:rsidP="00D1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10:00-13:30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16:30-20:00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D1467B" w:rsidTr="00646165">
        <w:tc>
          <w:tcPr>
            <w:tcW w:w="476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17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都拉塔海关</w:t>
            </w:r>
          </w:p>
        </w:tc>
        <w:tc>
          <w:tcPr>
            <w:tcW w:w="2835" w:type="dxa"/>
          </w:tcPr>
          <w:p w:rsidR="00D1467B" w:rsidRDefault="00D1467B" w:rsidP="00D1467B">
            <w:pPr>
              <w:pStyle w:val="46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宋体" w:hint="eastAsia"/>
              </w:rPr>
              <w:t>新疆伊犁都拉塔口岸</w:t>
            </w:r>
            <w:r>
              <w:rPr>
                <w:rFonts w:ascii="宋体"/>
              </w:rPr>
              <w:t>，</w:t>
            </w:r>
            <w:r>
              <w:rPr>
                <w:rFonts w:ascii="宋体" w:hint="eastAsia"/>
              </w:rPr>
              <w:t>邮编：</w:t>
            </w:r>
            <w:r>
              <w:t>835400</w:t>
            </w:r>
          </w:p>
        </w:tc>
        <w:tc>
          <w:tcPr>
            <w:tcW w:w="1701" w:type="dxa"/>
          </w:tcPr>
          <w:p w:rsidR="00D1467B" w:rsidRDefault="00D1467B" w:rsidP="00D1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0999-8799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550</w:t>
            </w:r>
          </w:p>
        </w:tc>
        <w:tc>
          <w:tcPr>
            <w:tcW w:w="1893" w:type="dxa"/>
          </w:tcPr>
          <w:p w:rsidR="00D1467B" w:rsidRDefault="00D1467B" w:rsidP="00D1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10:00-13:30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15:30-19:30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；疫情闭关期间周一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10:00-13:30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15:30-18:30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D1467B" w:rsidTr="00646165">
        <w:tc>
          <w:tcPr>
            <w:tcW w:w="476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17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霍尔果斯海关</w:t>
            </w:r>
          </w:p>
        </w:tc>
        <w:tc>
          <w:tcPr>
            <w:tcW w:w="2835" w:type="dxa"/>
          </w:tcPr>
          <w:p w:rsidR="00D1467B" w:rsidRDefault="00D1467B" w:rsidP="00D1467B">
            <w:pPr>
              <w:pStyle w:val="2010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新疆伊犁州霍尔果斯市亚欧路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号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邮编：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835221</w:t>
            </w:r>
          </w:p>
        </w:tc>
        <w:tc>
          <w:tcPr>
            <w:tcW w:w="1701" w:type="dxa"/>
          </w:tcPr>
          <w:p w:rsidR="00D1467B" w:rsidRDefault="00D1467B" w:rsidP="00D146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0999-8799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123</w:t>
            </w:r>
          </w:p>
        </w:tc>
        <w:tc>
          <w:tcPr>
            <w:tcW w:w="1893" w:type="dxa"/>
          </w:tcPr>
          <w:p w:rsidR="00D1467B" w:rsidRDefault="00D1467B" w:rsidP="00D146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15:30-19:00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D1467B" w:rsidTr="00646165">
        <w:tc>
          <w:tcPr>
            <w:tcW w:w="476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617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霍尔果斯边境合作中心海关</w:t>
            </w:r>
          </w:p>
        </w:tc>
        <w:tc>
          <w:tcPr>
            <w:tcW w:w="2835" w:type="dxa"/>
          </w:tcPr>
          <w:p w:rsidR="00D1467B" w:rsidRDefault="00D1467B" w:rsidP="00D146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新疆伊犁州霍尔果斯市亚欧北路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邮编：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8352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701" w:type="dxa"/>
          </w:tcPr>
          <w:p w:rsidR="00D1467B" w:rsidRDefault="00D1467B" w:rsidP="00D1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0999-8799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571</w:t>
            </w:r>
          </w:p>
        </w:tc>
        <w:tc>
          <w:tcPr>
            <w:tcW w:w="1893" w:type="dxa"/>
          </w:tcPr>
          <w:p w:rsidR="00D1467B" w:rsidRDefault="00D1467B" w:rsidP="00D1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15:30-19:00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，法定节假日正常上班</w:t>
            </w:r>
          </w:p>
        </w:tc>
      </w:tr>
      <w:tr w:rsidR="00D1467B" w:rsidTr="00646165">
        <w:tc>
          <w:tcPr>
            <w:tcW w:w="476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17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伊宁海关</w:t>
            </w:r>
          </w:p>
        </w:tc>
        <w:tc>
          <w:tcPr>
            <w:tcW w:w="2835" w:type="dxa"/>
          </w:tcPr>
          <w:p w:rsidR="00D1467B" w:rsidRDefault="00D1467B" w:rsidP="00D1467B">
            <w:pPr>
              <w:pStyle w:val="261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新疆伊宁市开发区上海南路</w:t>
            </w:r>
            <w:r>
              <w:rPr>
                <w:rFonts w:ascii="Times New Roman" w:hAnsi="Times New Roman"/>
                <w:sz w:val="18"/>
                <w:szCs w:val="18"/>
              </w:rPr>
              <w:t>137</w:t>
            </w:r>
            <w:r>
              <w:rPr>
                <w:rFonts w:ascii="Times New Roman" w:hAnsi="Times New Roman"/>
                <w:sz w:val="18"/>
                <w:szCs w:val="18"/>
              </w:rPr>
              <w:t>号，邮编：</w:t>
            </w:r>
            <w:r>
              <w:rPr>
                <w:rFonts w:ascii="Times New Roman" w:hAnsi="Times New Roman"/>
                <w:sz w:val="18"/>
                <w:szCs w:val="18"/>
              </w:rPr>
              <w:t>835000</w:t>
            </w:r>
          </w:p>
        </w:tc>
        <w:tc>
          <w:tcPr>
            <w:tcW w:w="1701" w:type="dxa"/>
          </w:tcPr>
          <w:p w:rsidR="00D1467B" w:rsidRDefault="00D1467B" w:rsidP="00D1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0999-80730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93" w:type="dxa"/>
          </w:tcPr>
          <w:p w:rsidR="00D1467B" w:rsidRDefault="00D1467B" w:rsidP="00D14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15:30-19:00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D1467B" w:rsidTr="00646165">
        <w:tc>
          <w:tcPr>
            <w:tcW w:w="476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17" w:type="dxa"/>
          </w:tcPr>
          <w:p w:rsidR="00D1467B" w:rsidRDefault="00D1467B" w:rsidP="00D146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阿拉山口海关</w:t>
            </w:r>
          </w:p>
        </w:tc>
        <w:tc>
          <w:tcPr>
            <w:tcW w:w="2835" w:type="dxa"/>
          </w:tcPr>
          <w:p w:rsidR="00D1467B" w:rsidRDefault="00D1467B" w:rsidP="00D1467B">
            <w:pPr>
              <w:pStyle w:val="341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新疆博尔塔拉蒙古自治州阿拉山口市天山街</w:t>
            </w:r>
            <w:r>
              <w:rPr>
                <w:rFonts w:ascii="Times New Roman" w:hAnsi="Times New Roman" w:hint="eastAsia"/>
                <w:sz w:val="18"/>
                <w:szCs w:val="18"/>
              </w:rPr>
              <w:t>18</w:t>
            </w:r>
            <w:r>
              <w:rPr>
                <w:rFonts w:ascii="Times New Roman" w:hAnsi="Times New Roman" w:hint="eastAsia"/>
                <w:sz w:val="18"/>
                <w:szCs w:val="18"/>
              </w:rPr>
              <w:t>号，邮编：</w:t>
            </w:r>
            <w:r>
              <w:rPr>
                <w:rFonts w:ascii="Times New Roman" w:hAnsi="Times New Roman" w:hint="eastAsia"/>
                <w:sz w:val="18"/>
                <w:szCs w:val="18"/>
              </w:rPr>
              <w:t>833418</w:t>
            </w:r>
          </w:p>
        </w:tc>
        <w:tc>
          <w:tcPr>
            <w:tcW w:w="1701" w:type="dxa"/>
          </w:tcPr>
          <w:p w:rsidR="00D1467B" w:rsidRDefault="00D1467B" w:rsidP="00D1467B">
            <w:pPr>
              <w:pStyle w:val="351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0909-8893212</w:t>
            </w:r>
          </w:p>
        </w:tc>
        <w:tc>
          <w:tcPr>
            <w:tcW w:w="1893" w:type="dxa"/>
          </w:tcPr>
          <w:p w:rsidR="00D1467B" w:rsidRDefault="00D1467B" w:rsidP="00D1467B">
            <w:pPr>
              <w:pStyle w:val="351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hint="eastAsia"/>
                <w:sz w:val="18"/>
                <w:szCs w:val="18"/>
              </w:rPr>
              <w:t>00-13:30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hint="eastAsia"/>
                <w:sz w:val="18"/>
                <w:szCs w:val="18"/>
              </w:rPr>
              <w:t>16:00-19:30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，法定节假日正常上班</w:t>
            </w:r>
          </w:p>
        </w:tc>
      </w:tr>
      <w:tr w:rsidR="00C26652" w:rsidTr="00646165">
        <w:tc>
          <w:tcPr>
            <w:tcW w:w="476" w:type="dxa"/>
          </w:tcPr>
          <w:p w:rsidR="00C26652" w:rsidRDefault="00C26652" w:rsidP="00C266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17" w:type="dxa"/>
          </w:tcPr>
          <w:p w:rsidR="00C26652" w:rsidRDefault="00C26652" w:rsidP="00C266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塔城海关</w:t>
            </w:r>
          </w:p>
        </w:tc>
        <w:tc>
          <w:tcPr>
            <w:tcW w:w="2835" w:type="dxa"/>
          </w:tcPr>
          <w:p w:rsidR="00C26652" w:rsidRDefault="00C26652" w:rsidP="00C26652">
            <w:pPr>
              <w:pStyle w:val="1710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新疆塔城市迎宾路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号，邮编：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834700</w:t>
            </w:r>
          </w:p>
        </w:tc>
        <w:tc>
          <w:tcPr>
            <w:tcW w:w="1701" w:type="dxa"/>
          </w:tcPr>
          <w:p w:rsidR="00C26652" w:rsidRDefault="00C26652" w:rsidP="00C266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0901-6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853558</w:t>
            </w:r>
          </w:p>
        </w:tc>
        <w:tc>
          <w:tcPr>
            <w:tcW w:w="1893" w:type="dxa"/>
          </w:tcPr>
          <w:p w:rsidR="00C26652" w:rsidRDefault="00C26652" w:rsidP="00C26652">
            <w:pPr>
              <w:pStyle w:val="351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hint="eastAsia"/>
                <w:sz w:val="18"/>
                <w:szCs w:val="18"/>
              </w:rPr>
              <w:t>00-13:30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hint="eastAsia"/>
                <w:sz w:val="18"/>
                <w:szCs w:val="18"/>
              </w:rPr>
              <w:t>16:00-19:00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，法定节假日业务科室按中哈协定执行上下班制度</w:t>
            </w:r>
          </w:p>
        </w:tc>
      </w:tr>
      <w:tr w:rsidR="00C26652" w:rsidTr="00646165">
        <w:tc>
          <w:tcPr>
            <w:tcW w:w="476" w:type="dxa"/>
          </w:tcPr>
          <w:p w:rsidR="00C26652" w:rsidRDefault="00C26652" w:rsidP="00C266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17" w:type="dxa"/>
          </w:tcPr>
          <w:p w:rsidR="00C26652" w:rsidRDefault="00C26652" w:rsidP="00C266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吉木乃海关</w:t>
            </w:r>
          </w:p>
        </w:tc>
        <w:tc>
          <w:tcPr>
            <w:tcW w:w="2835" w:type="dxa"/>
          </w:tcPr>
          <w:p w:rsidR="00C26652" w:rsidRDefault="00C26652" w:rsidP="00C26652">
            <w:pPr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新疆阿勒泰地区吉木乃县一八六团，邮编：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836801</w:t>
            </w:r>
          </w:p>
        </w:tc>
        <w:tc>
          <w:tcPr>
            <w:tcW w:w="1701" w:type="dxa"/>
          </w:tcPr>
          <w:p w:rsidR="00C26652" w:rsidRDefault="00C26652" w:rsidP="00C266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0906-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2163679</w:t>
            </w:r>
          </w:p>
        </w:tc>
        <w:tc>
          <w:tcPr>
            <w:tcW w:w="1893" w:type="dxa"/>
          </w:tcPr>
          <w:p w:rsidR="00C26652" w:rsidRDefault="00C26652" w:rsidP="00C266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周六上午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15:30-19:00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C26652" w:rsidTr="00646165">
        <w:tc>
          <w:tcPr>
            <w:tcW w:w="476" w:type="dxa"/>
          </w:tcPr>
          <w:p w:rsidR="00C26652" w:rsidRDefault="00C26652" w:rsidP="00C266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17" w:type="dxa"/>
          </w:tcPr>
          <w:p w:rsidR="00C26652" w:rsidRDefault="00C26652" w:rsidP="00C266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阿勒泰海关</w:t>
            </w:r>
          </w:p>
        </w:tc>
        <w:tc>
          <w:tcPr>
            <w:tcW w:w="2835" w:type="dxa"/>
          </w:tcPr>
          <w:p w:rsidR="00C26652" w:rsidRDefault="00C26652" w:rsidP="00C2665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新疆阿勒泰市银水璐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号，邮编：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836500</w:t>
            </w:r>
          </w:p>
        </w:tc>
        <w:tc>
          <w:tcPr>
            <w:tcW w:w="1701" w:type="dxa"/>
          </w:tcPr>
          <w:p w:rsidR="00C26652" w:rsidRDefault="00C26652" w:rsidP="00C266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0906-21636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</w:t>
            </w:r>
          </w:p>
        </w:tc>
        <w:tc>
          <w:tcPr>
            <w:tcW w:w="1893" w:type="dxa"/>
          </w:tcPr>
          <w:p w:rsidR="00C26652" w:rsidRDefault="00C26652" w:rsidP="00C266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0-19:</w:t>
            </w: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C26652" w:rsidTr="00646165">
        <w:tc>
          <w:tcPr>
            <w:tcW w:w="476" w:type="dxa"/>
          </w:tcPr>
          <w:p w:rsidR="00C26652" w:rsidRDefault="00C26652" w:rsidP="00C266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17" w:type="dxa"/>
          </w:tcPr>
          <w:p w:rsidR="00C26652" w:rsidRDefault="00C26652" w:rsidP="00C266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哈密海关</w:t>
            </w:r>
          </w:p>
        </w:tc>
        <w:tc>
          <w:tcPr>
            <w:tcW w:w="2835" w:type="dxa"/>
          </w:tcPr>
          <w:p w:rsidR="00C26652" w:rsidRDefault="00C26652" w:rsidP="00C26652">
            <w:pPr>
              <w:pStyle w:val="23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新疆哈密市伊州区伊州大道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138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号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邮编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:839000</w:t>
            </w:r>
          </w:p>
        </w:tc>
        <w:tc>
          <w:tcPr>
            <w:tcW w:w="1701" w:type="dxa"/>
          </w:tcPr>
          <w:p w:rsidR="00C26652" w:rsidRDefault="00C26652" w:rsidP="00C2665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0902-222270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893" w:type="dxa"/>
          </w:tcPr>
          <w:p w:rsidR="00C26652" w:rsidRDefault="00C26652" w:rsidP="00315A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30-13:00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0-18:</w:t>
            </w: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；老爷庙口岸周一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周日上午</w:t>
            </w:r>
            <w:r w:rsidR="00315AC5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315AC5"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 w:rsidR="00315AC5">
              <w:rPr>
                <w:rFonts w:ascii="Times New Roman" w:hAnsi="Times New Roman" w:cs="Times New Roman" w:hint="eastAsia"/>
                <w:sz w:val="18"/>
                <w:szCs w:val="18"/>
              </w:rPr>
              <w:t>30-13:00</w:t>
            </w:r>
            <w:r w:rsidR="00315AC5"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 w:rsidR="00315AC5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15AC5">
              <w:rPr>
                <w:rFonts w:ascii="Times New Roman" w:hAnsi="Times New Roman" w:hint="eastAsia"/>
                <w:sz w:val="18"/>
                <w:szCs w:val="18"/>
              </w:rPr>
              <w:t>5</w:t>
            </w:r>
            <w:r w:rsidR="00315AC5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="00315AC5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="00315AC5">
              <w:rPr>
                <w:rFonts w:ascii="Times New Roman" w:hAnsi="Times New Roman" w:cs="Times New Roman" w:hint="eastAsia"/>
                <w:sz w:val="18"/>
                <w:szCs w:val="18"/>
              </w:rPr>
              <w:t>0-19:</w:t>
            </w:r>
            <w:r w:rsidR="00315AC5">
              <w:rPr>
                <w:rFonts w:ascii="Times New Roman" w:hAnsi="Times New Roman" w:hint="eastAsia"/>
                <w:sz w:val="18"/>
                <w:szCs w:val="18"/>
              </w:rPr>
              <w:t>0</w:t>
            </w:r>
            <w:r w:rsidR="00315AC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54409D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C166F8" w:rsidTr="00646165">
        <w:tc>
          <w:tcPr>
            <w:tcW w:w="476" w:type="dxa"/>
          </w:tcPr>
          <w:p w:rsidR="00C166F8" w:rsidRDefault="00C166F8" w:rsidP="00C166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17" w:type="dxa"/>
          </w:tcPr>
          <w:p w:rsidR="00C166F8" w:rsidRDefault="00C166F8" w:rsidP="00C166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石河子海关</w:t>
            </w:r>
          </w:p>
        </w:tc>
        <w:tc>
          <w:tcPr>
            <w:tcW w:w="2835" w:type="dxa"/>
          </w:tcPr>
          <w:p w:rsidR="00C166F8" w:rsidRDefault="00C166F8" w:rsidP="00C166F8">
            <w:pPr>
              <w:pStyle w:val="2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石河子市北三东路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14-1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号，邮编：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</w:rPr>
              <w:t>832000</w:t>
            </w:r>
          </w:p>
        </w:tc>
        <w:tc>
          <w:tcPr>
            <w:tcW w:w="1701" w:type="dxa"/>
          </w:tcPr>
          <w:p w:rsidR="00C166F8" w:rsidRDefault="00C166F8" w:rsidP="00C1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0993-27009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</w:p>
        </w:tc>
        <w:tc>
          <w:tcPr>
            <w:tcW w:w="1893" w:type="dxa"/>
          </w:tcPr>
          <w:p w:rsidR="00C166F8" w:rsidRDefault="00C166F8" w:rsidP="00C1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15:30-19:00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2319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C166F8" w:rsidTr="00646165">
        <w:tc>
          <w:tcPr>
            <w:tcW w:w="476" w:type="dxa"/>
          </w:tcPr>
          <w:p w:rsidR="00C166F8" w:rsidRDefault="00C166F8" w:rsidP="00C166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17" w:type="dxa"/>
          </w:tcPr>
          <w:p w:rsidR="00C166F8" w:rsidRDefault="00C166F8" w:rsidP="00C166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库尔勒海关</w:t>
            </w:r>
          </w:p>
        </w:tc>
        <w:tc>
          <w:tcPr>
            <w:tcW w:w="2835" w:type="dxa"/>
          </w:tcPr>
          <w:p w:rsidR="00C166F8" w:rsidRDefault="00C166F8" w:rsidP="00C166F8">
            <w:pPr>
              <w:pStyle w:val="1"/>
              <w:spacing w:line="240" w:lineRule="auto"/>
              <w:jc w:val="left"/>
              <w:rPr>
                <w:rFonts w:cs="Times New Roman"/>
                <w:spacing w:val="0"/>
                <w:kern w:val="2"/>
                <w:sz w:val="18"/>
                <w:szCs w:val="18"/>
              </w:rPr>
            </w:pPr>
            <w:r>
              <w:rPr>
                <w:rFonts w:cs="Times New Roman"/>
                <w:spacing w:val="0"/>
                <w:kern w:val="2"/>
                <w:sz w:val="18"/>
                <w:szCs w:val="18"/>
              </w:rPr>
              <w:t>新疆巴音郭楞蒙古自治州库尔勒市石化大道</w:t>
            </w:r>
            <w:r>
              <w:rPr>
                <w:rFonts w:cs="Times New Roman"/>
                <w:spacing w:val="0"/>
                <w:kern w:val="2"/>
                <w:sz w:val="18"/>
                <w:szCs w:val="18"/>
              </w:rPr>
              <w:t>52</w:t>
            </w:r>
            <w:r>
              <w:rPr>
                <w:rFonts w:cs="Times New Roman"/>
                <w:spacing w:val="0"/>
                <w:kern w:val="2"/>
                <w:sz w:val="18"/>
                <w:szCs w:val="18"/>
              </w:rPr>
              <w:t>号，邮编</w:t>
            </w:r>
            <w:r>
              <w:rPr>
                <w:rFonts w:cs="Times New Roman"/>
                <w:spacing w:val="0"/>
                <w:kern w:val="2"/>
                <w:sz w:val="18"/>
                <w:szCs w:val="18"/>
              </w:rPr>
              <w:t>:841000</w:t>
            </w:r>
          </w:p>
        </w:tc>
        <w:tc>
          <w:tcPr>
            <w:tcW w:w="1701" w:type="dxa"/>
          </w:tcPr>
          <w:p w:rsidR="00C166F8" w:rsidRDefault="00C166F8" w:rsidP="00C166F8">
            <w:pPr>
              <w:pStyle w:val="2"/>
              <w:spacing w:line="240" w:lineRule="auto"/>
              <w:jc w:val="left"/>
              <w:rPr>
                <w:rFonts w:cs="Times New Roman"/>
                <w:spacing w:val="0"/>
                <w:kern w:val="2"/>
                <w:sz w:val="18"/>
                <w:szCs w:val="18"/>
              </w:rPr>
            </w:pPr>
            <w:r>
              <w:rPr>
                <w:rFonts w:cs="Times New Roman"/>
                <w:spacing w:val="0"/>
                <w:kern w:val="2"/>
                <w:sz w:val="18"/>
                <w:szCs w:val="18"/>
              </w:rPr>
              <w:t>099</w:t>
            </w:r>
            <w:r>
              <w:rPr>
                <w:rFonts w:cs="Times New Roman" w:hint="eastAsia"/>
                <w:spacing w:val="0"/>
                <w:kern w:val="2"/>
                <w:sz w:val="18"/>
                <w:szCs w:val="18"/>
              </w:rPr>
              <w:t>1</w:t>
            </w:r>
            <w:r>
              <w:rPr>
                <w:rFonts w:cs="Times New Roman"/>
                <w:spacing w:val="0"/>
                <w:kern w:val="2"/>
                <w:sz w:val="18"/>
                <w:szCs w:val="18"/>
              </w:rPr>
              <w:t>-</w:t>
            </w:r>
            <w:r>
              <w:rPr>
                <w:rFonts w:cs="Times New Roman" w:hint="eastAsia"/>
                <w:spacing w:val="0"/>
                <w:kern w:val="2"/>
                <w:sz w:val="18"/>
                <w:szCs w:val="18"/>
              </w:rPr>
              <w:t>3616287</w:t>
            </w:r>
          </w:p>
          <w:p w:rsidR="00C166F8" w:rsidRDefault="00C166F8" w:rsidP="00C166F8">
            <w:pPr>
              <w:ind w:firstLineChars="200" w:firstLine="3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3" w:type="dxa"/>
          </w:tcPr>
          <w:p w:rsidR="00C166F8" w:rsidRDefault="00C166F8" w:rsidP="00C1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30-13:00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15:00-18:30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2319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  <w:tr w:rsidR="00C166F8" w:rsidTr="00646165">
        <w:tc>
          <w:tcPr>
            <w:tcW w:w="476" w:type="dxa"/>
          </w:tcPr>
          <w:p w:rsidR="00C166F8" w:rsidRDefault="00C166F8" w:rsidP="00C166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17" w:type="dxa"/>
          </w:tcPr>
          <w:p w:rsidR="00C166F8" w:rsidRDefault="00C166F8" w:rsidP="00C166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阿克苏海关</w:t>
            </w:r>
          </w:p>
        </w:tc>
        <w:tc>
          <w:tcPr>
            <w:tcW w:w="2835" w:type="dxa"/>
          </w:tcPr>
          <w:p w:rsidR="00C166F8" w:rsidRDefault="00C166F8" w:rsidP="00C166F8">
            <w:pPr>
              <w:pStyle w:val="30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新疆阿克苏市解放中路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号，邮编：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843000</w:t>
            </w:r>
          </w:p>
        </w:tc>
        <w:tc>
          <w:tcPr>
            <w:tcW w:w="1701" w:type="dxa"/>
          </w:tcPr>
          <w:p w:rsidR="00C166F8" w:rsidRDefault="00C166F8" w:rsidP="00C1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0997-25560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71</w:t>
            </w:r>
          </w:p>
        </w:tc>
        <w:tc>
          <w:tcPr>
            <w:tcW w:w="1893" w:type="dxa"/>
          </w:tcPr>
          <w:p w:rsidR="00C166F8" w:rsidRDefault="00C166F8" w:rsidP="00C1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周一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周五上午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00-13:30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，下午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16:00-19:30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2319">
              <w:rPr>
                <w:rFonts w:ascii="Times New Roman" w:hAnsi="Times New Roman" w:cs="Times New Roman" w:hint="eastAsia"/>
                <w:sz w:val="18"/>
                <w:szCs w:val="18"/>
              </w:rPr>
              <w:t>，法定节假日休息</w:t>
            </w:r>
          </w:p>
        </w:tc>
      </w:tr>
    </w:tbl>
    <w:p w:rsidR="003912DC" w:rsidRDefault="003912DC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3912DC" w:rsidSect="003912D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CED" w:rsidRDefault="00AA7CED" w:rsidP="002A31B5">
      <w:r>
        <w:separator/>
      </w:r>
    </w:p>
  </w:endnote>
  <w:endnote w:type="continuationSeparator" w:id="0">
    <w:p w:rsidR="00AA7CED" w:rsidRDefault="00AA7CED" w:rsidP="002A3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CED" w:rsidRDefault="00AA7CED" w:rsidP="002A31B5">
      <w:r>
        <w:separator/>
      </w:r>
    </w:p>
  </w:footnote>
  <w:footnote w:type="continuationSeparator" w:id="0">
    <w:p w:rsidR="00AA7CED" w:rsidRDefault="00AA7CED" w:rsidP="002A31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3912DC"/>
    <w:rsid w:val="0000205C"/>
    <w:rsid w:val="000520A7"/>
    <w:rsid w:val="00076022"/>
    <w:rsid w:val="000F5B8D"/>
    <w:rsid w:val="001C71B5"/>
    <w:rsid w:val="00243748"/>
    <w:rsid w:val="002A31B5"/>
    <w:rsid w:val="002D6E64"/>
    <w:rsid w:val="0030278C"/>
    <w:rsid w:val="00315AC5"/>
    <w:rsid w:val="003912DC"/>
    <w:rsid w:val="003D54AC"/>
    <w:rsid w:val="00462B50"/>
    <w:rsid w:val="004E0A7F"/>
    <w:rsid w:val="0054409D"/>
    <w:rsid w:val="00584B26"/>
    <w:rsid w:val="00646165"/>
    <w:rsid w:val="00680C9E"/>
    <w:rsid w:val="006E2319"/>
    <w:rsid w:val="00887D90"/>
    <w:rsid w:val="009129DA"/>
    <w:rsid w:val="009C62CA"/>
    <w:rsid w:val="00A072C0"/>
    <w:rsid w:val="00A771BF"/>
    <w:rsid w:val="00AA385B"/>
    <w:rsid w:val="00AA7CED"/>
    <w:rsid w:val="00BA5862"/>
    <w:rsid w:val="00BB2AF0"/>
    <w:rsid w:val="00BD2851"/>
    <w:rsid w:val="00BD7447"/>
    <w:rsid w:val="00C166F8"/>
    <w:rsid w:val="00C26652"/>
    <w:rsid w:val="00C64DA6"/>
    <w:rsid w:val="00C8301D"/>
    <w:rsid w:val="00D01C0E"/>
    <w:rsid w:val="00D1467B"/>
    <w:rsid w:val="00D323FD"/>
    <w:rsid w:val="00D6579A"/>
    <w:rsid w:val="00DC7674"/>
    <w:rsid w:val="00E50FC8"/>
    <w:rsid w:val="00E8313D"/>
    <w:rsid w:val="00E96640"/>
    <w:rsid w:val="00EB0BCE"/>
    <w:rsid w:val="00F8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样式 三号"/>
    <w:rsid w:val="003912DC"/>
    <w:pPr>
      <w:spacing w:line="560" w:lineRule="exact"/>
      <w:jc w:val="both"/>
    </w:pPr>
    <w:rPr>
      <w:rFonts w:cs="宋体"/>
      <w:spacing w:val="-4"/>
      <w:sz w:val="32"/>
      <w:szCs w:val="32"/>
    </w:rPr>
  </w:style>
  <w:style w:type="character" w:styleId="a4">
    <w:name w:val="Hyperlink"/>
    <w:rsid w:val="003912DC"/>
    <w:rPr>
      <w:color w:val="0000FF"/>
      <w:u w:val="single"/>
    </w:rPr>
  </w:style>
  <w:style w:type="paragraph" w:customStyle="1" w:styleId="1">
    <w:name w:val="样式 1 三号"/>
    <w:rsid w:val="003912DC"/>
    <w:pPr>
      <w:spacing w:line="560" w:lineRule="exact"/>
      <w:jc w:val="both"/>
    </w:pPr>
    <w:rPr>
      <w:rFonts w:cs="宋体"/>
      <w:spacing w:val="-4"/>
      <w:sz w:val="32"/>
      <w:szCs w:val="32"/>
    </w:rPr>
  </w:style>
  <w:style w:type="paragraph" w:customStyle="1" w:styleId="2">
    <w:name w:val="样式 2 三号"/>
    <w:rsid w:val="003912DC"/>
    <w:pPr>
      <w:spacing w:line="560" w:lineRule="exact"/>
      <w:jc w:val="both"/>
    </w:pPr>
    <w:rPr>
      <w:rFonts w:cs="宋体"/>
      <w:spacing w:val="-4"/>
      <w:sz w:val="32"/>
      <w:szCs w:val="32"/>
    </w:rPr>
  </w:style>
  <w:style w:type="paragraph" w:customStyle="1" w:styleId="10">
    <w:name w:val="样式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110">
    <w:name w:val="样式 1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210">
    <w:name w:val="样式 2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310">
    <w:name w:val="样式 3 10 磅"/>
    <w:rsid w:val="003912DC"/>
    <w:pPr>
      <w:jc w:val="both"/>
    </w:pPr>
    <w:rPr>
      <w:rFonts w:ascii="Calibri" w:hAnsi="Calibri" w:cs="宋体"/>
      <w:sz w:val="21"/>
      <w:szCs w:val="21"/>
    </w:rPr>
  </w:style>
  <w:style w:type="character" w:styleId="a5">
    <w:name w:val="FollowedHyperlink"/>
    <w:basedOn w:val="a0"/>
    <w:rsid w:val="003912DC"/>
    <w:rPr>
      <w:color w:val="800080"/>
      <w:u w:val="single"/>
    </w:rPr>
  </w:style>
  <w:style w:type="paragraph" w:customStyle="1" w:styleId="410">
    <w:name w:val="样式 4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510">
    <w:name w:val="样式 5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610">
    <w:name w:val="样式 6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710">
    <w:name w:val="样式 7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10">
    <w:name w:val="样式 8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0">
    <w:name w:val="样式 9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10">
    <w:name w:val="样式 10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1110">
    <w:name w:val="样式 11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210">
    <w:name w:val="样式 12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310">
    <w:name w:val="样式 13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1410">
    <w:name w:val="样式 14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1510">
    <w:name w:val="样式 15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1610">
    <w:name w:val="样式 16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1710">
    <w:name w:val="样式 17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1810">
    <w:name w:val="样式 18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1910">
    <w:name w:val="样式 19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2010">
    <w:name w:val="样式 20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2110">
    <w:name w:val="样式 21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2210">
    <w:name w:val="样式 22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2310">
    <w:name w:val="样式 23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2410">
    <w:name w:val="样式 24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2510">
    <w:name w:val="样式 25 10 磅"/>
    <w:rsid w:val="003912D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610">
    <w:name w:val="样式 26 10 磅"/>
    <w:rsid w:val="003912D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710">
    <w:name w:val="样式 27 10 磅"/>
    <w:rsid w:val="003912D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810">
    <w:name w:val="样式 28 10 磅"/>
    <w:rsid w:val="003912D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2910">
    <w:name w:val="样式 29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010">
    <w:name w:val="样式 30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10">
    <w:name w:val="样式 31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210">
    <w:name w:val="样式 32 10 磅"/>
    <w:rsid w:val="003912DC"/>
    <w:pPr>
      <w:jc w:val="both"/>
    </w:pPr>
    <w:rPr>
      <w:sz w:val="21"/>
      <w:szCs w:val="21"/>
    </w:rPr>
  </w:style>
  <w:style w:type="paragraph" w:customStyle="1" w:styleId="3310">
    <w:name w:val="样式 33 10 磅"/>
    <w:rsid w:val="003912DC"/>
    <w:pPr>
      <w:jc w:val="both"/>
    </w:pPr>
    <w:rPr>
      <w:sz w:val="21"/>
      <w:szCs w:val="21"/>
    </w:rPr>
  </w:style>
  <w:style w:type="paragraph" w:customStyle="1" w:styleId="3410">
    <w:name w:val="样式 34 10 磅"/>
    <w:rsid w:val="003912D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3510">
    <w:name w:val="样式 35 10 磅"/>
    <w:rsid w:val="003912D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3610">
    <w:name w:val="样式 36 10 磅"/>
    <w:rsid w:val="003912D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3710">
    <w:name w:val="样式 37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3810">
    <w:name w:val="样式 38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3910">
    <w:name w:val="样式 39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4010">
    <w:name w:val="样式 40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4110">
    <w:name w:val="样式 41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a6">
    <w:name w:val="样式 小四"/>
    <w:rsid w:val="003912DC"/>
    <w:rPr>
      <w:rFonts w:ascii="宋体" w:cs="宋体"/>
      <w:sz w:val="24"/>
      <w:szCs w:val="24"/>
    </w:rPr>
  </w:style>
  <w:style w:type="paragraph" w:customStyle="1" w:styleId="4210">
    <w:name w:val="样式 42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310">
    <w:name w:val="样式 43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4410">
    <w:name w:val="样式 44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510">
    <w:name w:val="样式 45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610">
    <w:name w:val="样式 46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4710">
    <w:name w:val="样式 47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4810">
    <w:name w:val="样式 48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customStyle="1" w:styleId="4910">
    <w:name w:val="样式 49 10 磅"/>
    <w:rsid w:val="003912D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a7">
    <w:name w:val="样式"/>
    <w:rsid w:val="003912DC"/>
    <w:rPr>
      <w:color w:val="0563C1"/>
      <w:u w:val="single"/>
    </w:rPr>
  </w:style>
  <w:style w:type="paragraph" w:customStyle="1" w:styleId="5010">
    <w:name w:val="样式 50 10 磅"/>
    <w:rsid w:val="003912DC"/>
    <w:pPr>
      <w:jc w:val="both"/>
    </w:pPr>
    <w:rPr>
      <w:sz w:val="21"/>
      <w:szCs w:val="21"/>
    </w:rPr>
  </w:style>
  <w:style w:type="paragraph" w:customStyle="1" w:styleId="5110">
    <w:name w:val="样式 51 10 磅"/>
    <w:rsid w:val="003912DC"/>
    <w:pPr>
      <w:jc w:val="both"/>
    </w:pPr>
    <w:rPr>
      <w:rFonts w:ascii="Calibri" w:hAnsi="Calibri" w:cs="宋体"/>
      <w:sz w:val="21"/>
      <w:szCs w:val="21"/>
    </w:rPr>
  </w:style>
  <w:style w:type="paragraph" w:styleId="a8">
    <w:name w:val="header"/>
    <w:basedOn w:val="a"/>
    <w:link w:val="Char"/>
    <w:uiPriority w:val="99"/>
    <w:semiHidden/>
    <w:unhideWhenUsed/>
    <w:rsid w:val="002A3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semiHidden/>
    <w:rsid w:val="002A31B5"/>
    <w:rPr>
      <w:rFonts w:ascii="Calibri" w:hAnsi="Calibri" w:cs="Arial"/>
      <w:kern w:val="2"/>
      <w:sz w:val="18"/>
      <w:szCs w:val="18"/>
    </w:rPr>
  </w:style>
  <w:style w:type="paragraph" w:styleId="a9">
    <w:name w:val="footer"/>
    <w:basedOn w:val="a"/>
    <w:link w:val="Char0"/>
    <w:uiPriority w:val="99"/>
    <w:semiHidden/>
    <w:unhideWhenUsed/>
    <w:rsid w:val="002A3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semiHidden/>
    <w:rsid w:val="002A31B5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295</Words>
  <Characters>1685</Characters>
  <Application>Microsoft Office Word</Application>
  <DocSecurity>0</DocSecurity>
  <Lines>14</Lines>
  <Paragraphs>3</Paragraphs>
  <ScaleCrop>false</ScaleCrop>
  <Company>zhengzhou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梁昉</dc:creator>
  <cp:lastModifiedBy>杨璇</cp:lastModifiedBy>
  <cp:revision>15</cp:revision>
  <dcterms:created xsi:type="dcterms:W3CDTF">2020-09-11T07:29:00Z</dcterms:created>
  <dcterms:modified xsi:type="dcterms:W3CDTF">2020-12-08T08:07:00Z</dcterms:modified>
</cp:coreProperties>
</file>