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1D1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center"/>
        <w:textAlignment w:val="baseline"/>
        <w:rPr>
          <w:b/>
          <w:bCs/>
          <w:color w:val="383940"/>
          <w:sz w:val="39"/>
          <w:szCs w:val="39"/>
        </w:rPr>
      </w:pPr>
      <w:bookmarkStart w:id="0" w:name="_GoBack"/>
      <w:r>
        <w:rPr>
          <w:b/>
          <w:bCs/>
          <w:i w:val="0"/>
          <w:iCs w:val="0"/>
          <w:caps w:val="0"/>
          <w:color w:val="383940"/>
          <w:spacing w:val="0"/>
          <w:sz w:val="39"/>
          <w:szCs w:val="39"/>
          <w:bdr w:val="none" w:color="auto" w:sz="0" w:space="0"/>
          <w:shd w:val="clear" w:fill="FFFFFF"/>
          <w:vertAlign w:val="baseline"/>
        </w:rPr>
        <w:t>乌鲁木齐天山机场海关（原地窝堡机场海关）健身器材采购项目成交公告</w:t>
      </w:r>
      <w:bookmarkEnd w:id="0"/>
    </w:p>
    <w:p w14:paraId="49D9ED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一、项目编号：XJYQ-ZB2026-009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（招标文件编号：XJYQ-ZB2026-009）</w:t>
      </w:r>
    </w:p>
    <w:p w14:paraId="46C348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二、项目名称：乌鲁木齐天山机场海关（原地窝堡机场海关）健身器材采购项目</w:t>
      </w:r>
    </w:p>
    <w:p w14:paraId="5153DC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三、中标（成交）信息</w:t>
      </w:r>
    </w:p>
    <w:p w14:paraId="091974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供应商名称：乌鲁木齐鑫健达体育用品有限公司</w:t>
      </w:r>
    </w:p>
    <w:p w14:paraId="2CE0FC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供应商地址：新疆乌鲁木齐市沙依巴克区阿里路43号307室</w:t>
      </w:r>
    </w:p>
    <w:p w14:paraId="7C49DE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中标（成交）金额：11.6800000（万元）</w:t>
      </w:r>
    </w:p>
    <w:p w14:paraId="3517FF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四、主要标的信息</w:t>
      </w:r>
    </w:p>
    <w:tbl>
      <w:tblPr>
        <w:tblW w:w="10627" w:type="dxa"/>
        <w:jc w:val="center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outset" w:color="auto" w:sz="18" w:space="0"/>
          <w:insideV w:val="outset" w:color="auto" w:sz="18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2126"/>
        <w:gridCol w:w="3472"/>
        <w:gridCol w:w="1047"/>
        <w:gridCol w:w="1096"/>
        <w:gridCol w:w="1019"/>
        <w:gridCol w:w="1189"/>
      </w:tblGrid>
      <w:tr w14:paraId="29E5A70E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8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164E7025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366E21BE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供应商名称</w:t>
            </w:r>
          </w:p>
        </w:tc>
        <w:tc>
          <w:tcPr>
            <w:tcW w:w="347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201D7A3E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货物名称</w:t>
            </w:r>
          </w:p>
        </w:tc>
        <w:tc>
          <w:tcPr>
            <w:tcW w:w="1047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6D25BC7F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货物品牌</w:t>
            </w:r>
          </w:p>
        </w:tc>
        <w:tc>
          <w:tcPr>
            <w:tcW w:w="1096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50D23217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货物型号</w:t>
            </w:r>
          </w:p>
        </w:tc>
        <w:tc>
          <w:tcPr>
            <w:tcW w:w="1019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223036DC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货物数量</w:t>
            </w:r>
          </w:p>
        </w:tc>
        <w:tc>
          <w:tcPr>
            <w:tcW w:w="1189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4F731339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货物单价(元)</w:t>
            </w:r>
          </w:p>
        </w:tc>
      </w:tr>
      <w:tr w14:paraId="4ED9711C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8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526F43A8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7D1BC90F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乌鲁木齐鑫健达体育用品有限公司</w:t>
            </w:r>
          </w:p>
        </w:tc>
        <w:tc>
          <w:tcPr>
            <w:tcW w:w="347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356AC6C1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乌鲁木齐天山机场海关（原地窝堡机场海关）健身器材采购项目</w:t>
            </w:r>
          </w:p>
        </w:tc>
        <w:tc>
          <w:tcPr>
            <w:tcW w:w="1047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62FE931A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详见附件</w:t>
            </w:r>
          </w:p>
        </w:tc>
        <w:tc>
          <w:tcPr>
            <w:tcW w:w="1096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394C9EA2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详见附件</w:t>
            </w:r>
          </w:p>
        </w:tc>
        <w:tc>
          <w:tcPr>
            <w:tcW w:w="1019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6348E084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详见附件</w:t>
            </w:r>
          </w:p>
        </w:tc>
        <w:tc>
          <w:tcPr>
            <w:tcW w:w="1189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 w14:paraId="5EB951CA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详见附件</w:t>
            </w:r>
          </w:p>
        </w:tc>
      </w:tr>
      <w:tr w14:paraId="0B7D1E6D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5FED0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</w:pP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35CFD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</w:pPr>
          </w:p>
        </w:tc>
        <w:tc>
          <w:tcPr>
            <w:tcW w:w="34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F99E7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</w:pPr>
          </w:p>
        </w:tc>
        <w:tc>
          <w:tcPr>
            <w:tcW w:w="1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D2CD9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</w:pPr>
          </w:p>
        </w:tc>
        <w:tc>
          <w:tcPr>
            <w:tcW w:w="1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C3C9E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</w:pPr>
          </w:p>
        </w:tc>
        <w:tc>
          <w:tcPr>
            <w:tcW w:w="1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ECFA8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</w:pPr>
          </w:p>
        </w:tc>
        <w:tc>
          <w:tcPr>
            <w:tcW w:w="11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F0796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</w:pPr>
          </w:p>
        </w:tc>
      </w:tr>
    </w:tbl>
    <w:p w14:paraId="67E31C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五、评审专家（单一来源采购人员）名单：</w:t>
      </w:r>
    </w:p>
    <w:p w14:paraId="4D3E6D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冀丽军（组长）、吴德、李建新（业主）</w:t>
      </w:r>
    </w:p>
    <w:p w14:paraId="1984FC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六、代理服务收费标准及金额：</w:t>
      </w:r>
    </w:p>
    <w:p w14:paraId="765FFB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本项目代理费收费标准：本项目的代理服务费参照关于印发《新疆维吾尔自治区招标代理服务收费指导意见》的通知－新建招协[2024]4号文件计算的招标代理服务收费标准收取代理费，代理费不足3000元按3000元收取，由中标（成交）供应商支付。</w:t>
      </w:r>
    </w:p>
    <w:p w14:paraId="6B74CB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本项目代理费总金额：0.300000 万元（人民币）</w:t>
      </w:r>
    </w:p>
    <w:p w14:paraId="618649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七、公告期限</w:t>
      </w:r>
    </w:p>
    <w:p w14:paraId="65B065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自本公告发布之日起1个工作日。</w:t>
      </w:r>
    </w:p>
    <w:p w14:paraId="3A12AD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八、其它补充事宜</w:t>
      </w:r>
    </w:p>
    <w:p w14:paraId="7B1EFB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无</w:t>
      </w:r>
    </w:p>
    <w:p w14:paraId="07E9EF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九、凡对本次公告内容提出询问，请按以下方式联系。</w:t>
      </w:r>
    </w:p>
    <w:p w14:paraId="45DABD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1.采购人信息</w:t>
      </w:r>
    </w:p>
    <w:p w14:paraId="6089AF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名 称：中华人民共和国乌鲁木齐地窝堡机场海关　　　　　</w:t>
      </w:r>
    </w:p>
    <w:p w14:paraId="2B5C15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地址：新疆维吾尔自治区乌鲁木齐市迎宾路33号　　　　　　　　</w:t>
      </w:r>
    </w:p>
    <w:p w14:paraId="338F51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联系方式：刘工 0991-3616011（工作业务电话）　　　　　　</w:t>
      </w:r>
    </w:p>
    <w:p w14:paraId="160FC2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2.采购代理机构信息</w:t>
      </w:r>
    </w:p>
    <w:p w14:paraId="7F2DFC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名 称：新疆银桥工程项目咨询有限公司　　　　　　　　　　　　</w:t>
      </w:r>
    </w:p>
    <w:p w14:paraId="5F4CEB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地　址：新疆乌鲁木齐市经济技术开发区（头屯河区）玄武湖路555号万达中心22楼2222室　　　　　　　　　　　　</w:t>
      </w:r>
    </w:p>
    <w:p w14:paraId="74637E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联系方式：张婷、李昊、尚悦 0991-5275237（工作业务电话）　　　　　　　　　　　　</w:t>
      </w:r>
    </w:p>
    <w:p w14:paraId="11519F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3.项目联系方式</w:t>
      </w:r>
    </w:p>
    <w:p w14:paraId="1005C4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项目联系人：张婷、李昊、尚悦</w:t>
      </w:r>
    </w:p>
    <w:p w14:paraId="5D101D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电　话：0991-5275237（工作业务电话）</w:t>
      </w:r>
    </w:p>
    <w:p w14:paraId="6B4C26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E7791"/>
    <w:rsid w:val="390E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2026-05-14T06:55:00Z</dcterms:created>
  <dc:creator>张张张张张。</dc:creator>
  <cp:lastModifiedBy>张张张张张。</cp:lastModifiedBy>
  <dcterms:modified xsi:type="dcterms:W3CDTF">2026-05-14T06:57:05Z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017988B4147A4F55B9C76B092211BC5A_11</vt:lpwstr>
  </property>
  <property fmtid="{D5CDD505-2E9C-101B-9397-08002B2CF9AE}" pid="4" name="KSOTemplateDocerSaveRecord">
    <vt:lpwstr>eyJoZGlkIjoiNjUyNWQxMGY4N2M5OTdlZWM4ZmRkYjMyZjQ1NTEyMjUiLCJ1c2VySWQiOiIyNjk0NzY1NTgifQ==</vt:lpwstr>
  </property>
</Properties>
</file>