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8E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2"/>
          <w:szCs w:val="32"/>
        </w:rPr>
      </w:pPr>
      <w:r>
        <w:rPr>
          <w:b/>
          <w:bCs/>
          <w:i w:val="0"/>
          <w:iCs w:val="0"/>
          <w:caps w:val="0"/>
          <w:color w:val="383940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2025年阿拉山口海关办公楼、宿舍楼及附属楼消防设施器材升级改造项目流标公告</w:t>
      </w:r>
    </w:p>
    <w:p w14:paraId="48B126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一、项目基本情况</w:t>
      </w:r>
    </w:p>
    <w:p w14:paraId="147F58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采购项目编号：XJYQ-ZB2025-027</w:t>
      </w:r>
    </w:p>
    <w:p w14:paraId="71C088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采购项目名称：2025年阿拉山口海关办公楼、宿舍楼及附属楼消防设施器材升级改造项目</w:t>
      </w:r>
    </w:p>
    <w:p w14:paraId="4F563B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二、项目废标/流标的</w:t>
      </w:r>
      <w:bookmarkStart w:id="0" w:name="_GoBack"/>
      <w:bookmarkEnd w:id="0"/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原因</w:t>
      </w:r>
    </w:p>
    <w:p w14:paraId="179791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有效供应商不足三家，此项目流标。</w:t>
      </w:r>
    </w:p>
    <w:p w14:paraId="59721CE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三、其他补充事宜</w:t>
      </w:r>
    </w:p>
    <w:p w14:paraId="1F1E8E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无</w:t>
      </w:r>
    </w:p>
    <w:p w14:paraId="4DB0AE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四、凡对本次公告内容提出询问，请按以下方式联系。</w:t>
      </w:r>
    </w:p>
    <w:p w14:paraId="276128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1.采购人信息</w:t>
      </w:r>
    </w:p>
    <w:p w14:paraId="7FFD95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名 称：中华人民共和国阿拉山口海关　　　　　</w:t>
      </w:r>
    </w:p>
    <w:p w14:paraId="63FBD2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地址：新疆维吾尔自治区博尔塔拉蒙古自治州阿拉山口市　　　　　　　　</w:t>
      </w:r>
    </w:p>
    <w:p w14:paraId="64BD48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联系方式：0909-8893303（工作业务电话）　　　　　　</w:t>
      </w:r>
    </w:p>
    <w:p w14:paraId="52FED3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2.采购代理机构信息</w:t>
      </w:r>
    </w:p>
    <w:p w14:paraId="079F47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名 称：新疆银桥工程项目咨询有限公司　　　　　　　　　　　　</w:t>
      </w:r>
    </w:p>
    <w:p w14:paraId="7E95FD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地　址：新疆乌鲁木齐市头屯河区万达中心2207室　　　　　　　　　　　　　　</w:t>
      </w:r>
    </w:p>
    <w:p w14:paraId="0354D8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联系方式：李昊、张婷、尚悦 0991-5261912（工作业务电话）　　　　　　　　　　　　</w:t>
      </w:r>
    </w:p>
    <w:p w14:paraId="5504E9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3.项目联系方式</w:t>
      </w:r>
    </w:p>
    <w:p w14:paraId="3F264C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项目联系人：李昊、张婷、尚悦</w:t>
      </w:r>
    </w:p>
    <w:p w14:paraId="062129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电　话：　　 0991-5261912（工作业务电话）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C70BC"/>
    <w:rsid w:val="3EDC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2025-10-31T06:48:00Z</dcterms:created>
  <dc:creator>张张张张张。</dc:creator>
  <cp:lastModifiedBy>张张张张张。</cp:lastModifiedBy>
  <dcterms:modified xsi:type="dcterms:W3CDTF">2025-10-31T06:50:02Z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62C3F431CA6C425AB1F05DC326790913_11</vt:lpwstr>
  </property>
  <property fmtid="{D5CDD505-2E9C-101B-9397-08002B2CF9AE}" pid="4" name="KSOTemplateDocerSaveRecord">
    <vt:lpwstr>eyJoZGlkIjoiOTE5OGRhYzcwODg0MzVjZDlmYWI1ODQ0NGU1NTVkNzIiLCJ1c2VySWQiOiIyNjk0NzY1NTgifQ==</vt:lpwstr>
  </property>
</Properties>
</file>